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44" w:rsidRDefault="009F0F44" w:rsidP="009F0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F44">
        <w:rPr>
          <w:rFonts w:ascii="Times New Roman" w:hAnsi="Times New Roman" w:cs="Times New Roman"/>
          <w:sz w:val="28"/>
          <w:szCs w:val="28"/>
        </w:rPr>
        <w:t xml:space="preserve">Фотоотчет внутригруппового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поделок </w:t>
      </w:r>
    </w:p>
    <w:p w:rsidR="009F0F44" w:rsidRPr="009F0F44" w:rsidRDefault="009F0F44" w:rsidP="009F0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F44">
        <w:rPr>
          <w:rFonts w:ascii="Times New Roman" w:hAnsi="Times New Roman" w:cs="Times New Roman"/>
          <w:sz w:val="28"/>
          <w:szCs w:val="28"/>
        </w:rPr>
        <w:t>«Светлое Христово Воскресение»</w:t>
      </w:r>
    </w:p>
    <w:p w:rsidR="009F0F44" w:rsidRPr="009F0F44" w:rsidRDefault="009F0F44" w:rsidP="009F0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F44">
        <w:rPr>
          <w:rFonts w:ascii="Times New Roman" w:hAnsi="Times New Roman" w:cs="Times New Roman"/>
          <w:sz w:val="28"/>
          <w:szCs w:val="28"/>
        </w:rPr>
        <w:t>во II младшей группе структурного подразделения  ГБОУ СОШ №5</w:t>
      </w:r>
    </w:p>
    <w:p w:rsidR="009F0F44" w:rsidRDefault="009F0F44" w:rsidP="009F0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F44">
        <w:rPr>
          <w:rFonts w:ascii="Times New Roman" w:hAnsi="Times New Roman" w:cs="Times New Roman"/>
          <w:sz w:val="28"/>
          <w:szCs w:val="28"/>
        </w:rPr>
        <w:t>воспитателя Алёшиной Елены Александровны</w:t>
      </w:r>
    </w:p>
    <w:p w:rsidR="009F0F44" w:rsidRDefault="009F0F44" w:rsidP="009F0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7810" cy="6724650"/>
            <wp:effectExtent l="19050" t="0" r="1440" b="0"/>
            <wp:docPr id="21" name="Рисунок 21" descr="I:\пасха\DSC_2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:\пасха\DSC_289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49" cy="672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2E" w:rsidRDefault="009F0F44" w:rsidP="00CE1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3408794"/>
            <wp:effectExtent l="0" t="0" r="0" b="1270"/>
            <wp:docPr id="20" name="Рисунок 20" descr="I:\пасха\DSC_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:\пасха\DSC_30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108" cy="34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3908" cy="7523413"/>
            <wp:effectExtent l="0" t="0" r="0" b="1905"/>
            <wp:docPr id="19" name="Рисунок 19" descr="I:\пасха\DSC_3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:\пасха\DSC_307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71" cy="752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0191" cy="7562850"/>
            <wp:effectExtent l="133350" t="114300" r="141605" b="171450"/>
            <wp:docPr id="18" name="Рисунок 18" descr="I:\пасха\DSC_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:\пасха\DSC_292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959" cy="75700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6802" cy="3609975"/>
            <wp:effectExtent l="0" t="0" r="0" b="0"/>
            <wp:docPr id="15" name="Рисунок 15" descr="I:\пасха\DSC_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:\пасха\DSC_29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83" cy="361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2E" w:rsidRDefault="0095032E" w:rsidP="00CE1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2E" w:rsidRDefault="0095032E" w:rsidP="00CE1D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D88" w:rsidRDefault="009F0F44" w:rsidP="00CE1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3924300"/>
            <wp:effectExtent l="133350" t="114300" r="152400" b="171450"/>
            <wp:docPr id="14" name="Рисунок 14" descr="I:\пасха\DSC_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пасха\DSC_29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204" cy="3927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1D88" w:rsidRDefault="009F0F44" w:rsidP="009F0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9675" cy="3667125"/>
            <wp:effectExtent l="0" t="0" r="9525" b="9525"/>
            <wp:docPr id="12" name="Рисунок 12" descr="I:\пасха\DSC_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пасха\DSC_29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40" cy="367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88" w:rsidRDefault="009F0F44" w:rsidP="009F0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3345315"/>
            <wp:effectExtent l="0" t="0" r="0" b="7620"/>
            <wp:docPr id="11" name="Рисунок 11" descr="I:\пасха\DSC_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пасха\DSC_291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386" cy="334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44" w:rsidRPr="009F0F44" w:rsidRDefault="009F0F44" w:rsidP="009F0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4193" cy="8439150"/>
            <wp:effectExtent l="0" t="0" r="0" b="0"/>
            <wp:docPr id="10" name="Рисунок 10" descr="I:\пасха\DSC_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пасха\DSC_29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44" cy="844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0105" cy="8162925"/>
            <wp:effectExtent l="0" t="0" r="8255" b="0"/>
            <wp:docPr id="9" name="Рисунок 9" descr="I:\пасха\DSC_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пасха\DSC_29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10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2365" cy="7896225"/>
            <wp:effectExtent l="0" t="0" r="0" b="0"/>
            <wp:docPr id="7" name="Рисунок 7" descr="I:\пасха\DSC_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пасха\DSC_290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6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7260" cy="8713844"/>
            <wp:effectExtent l="0" t="0" r="3175" b="0"/>
            <wp:docPr id="5" name="Рисунок 5" descr="I:\пасха\DSC_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пасха\DSC_290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92" cy="871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2544" cy="8256616"/>
            <wp:effectExtent l="0" t="0" r="3175" b="0"/>
            <wp:docPr id="3" name="Рисунок 3" descr="I:\пасха\DSC_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асха\DSC_290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52" cy="82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F44" w:rsidRPr="009F0F44" w:rsidSect="004F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B7" w:rsidRDefault="00622FB7" w:rsidP="00232B3A">
      <w:pPr>
        <w:spacing w:after="0" w:line="240" w:lineRule="auto"/>
      </w:pPr>
      <w:r>
        <w:separator/>
      </w:r>
    </w:p>
  </w:endnote>
  <w:endnote w:type="continuationSeparator" w:id="1">
    <w:p w:rsidR="00622FB7" w:rsidRDefault="00622FB7" w:rsidP="0023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B7" w:rsidRDefault="00622FB7" w:rsidP="00232B3A">
      <w:pPr>
        <w:spacing w:after="0" w:line="240" w:lineRule="auto"/>
      </w:pPr>
      <w:r>
        <w:separator/>
      </w:r>
    </w:p>
  </w:footnote>
  <w:footnote w:type="continuationSeparator" w:id="1">
    <w:p w:rsidR="00622FB7" w:rsidRDefault="00622FB7" w:rsidP="0023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B87"/>
    <w:rsid w:val="00232B3A"/>
    <w:rsid w:val="002F027E"/>
    <w:rsid w:val="004C7196"/>
    <w:rsid w:val="004F21EF"/>
    <w:rsid w:val="00575A82"/>
    <w:rsid w:val="00582B87"/>
    <w:rsid w:val="00622FB7"/>
    <w:rsid w:val="0095032E"/>
    <w:rsid w:val="009E5B09"/>
    <w:rsid w:val="009F0F44"/>
    <w:rsid w:val="00CE1D88"/>
    <w:rsid w:val="00F4415A"/>
    <w:rsid w:val="00FF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B3A"/>
  </w:style>
  <w:style w:type="paragraph" w:styleId="a7">
    <w:name w:val="footer"/>
    <w:basedOn w:val="a"/>
    <w:link w:val="a8"/>
    <w:uiPriority w:val="99"/>
    <w:unhideWhenUsed/>
    <w:rsid w:val="0023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B3A"/>
  </w:style>
  <w:style w:type="paragraph" w:styleId="a7">
    <w:name w:val="footer"/>
    <w:basedOn w:val="a"/>
    <w:link w:val="a8"/>
    <w:uiPriority w:val="99"/>
    <w:unhideWhenUsed/>
    <w:rsid w:val="0023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2014-09-09T07:34:00Z</dcterms:created>
  <dcterms:modified xsi:type="dcterms:W3CDTF">2015-09-18T07:55:00Z</dcterms:modified>
</cp:coreProperties>
</file>