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CC" w:rsidRDefault="003E6C45">
      <w:r>
        <w:t>Лепка: «</w:t>
      </w:r>
      <w:proofErr w:type="gramStart"/>
      <w:r>
        <w:t>Веселый</w:t>
      </w:r>
      <w:proofErr w:type="gramEnd"/>
      <w:r>
        <w:t xml:space="preserve"> </w:t>
      </w:r>
      <w:proofErr w:type="spellStart"/>
      <w:r>
        <w:t>вертолётик</w:t>
      </w:r>
      <w:proofErr w:type="spellEnd"/>
      <w:r>
        <w:t>» Цель: Учить детей лепить воздушный транспорт (вертолёт) конструктивным способом из разных  по форме и размеру деталей</w:t>
      </w:r>
      <w:r w:rsidR="00D85001">
        <w:t>,</w:t>
      </w:r>
      <w:r>
        <w:t xml:space="preserve"> Обратить на способы крепления деталей</w:t>
      </w:r>
      <w:r w:rsidR="007616AD">
        <w:t xml:space="preserve"> (</w:t>
      </w:r>
      <w:proofErr w:type="spellStart"/>
      <w:r w:rsidR="007616AD">
        <w:t>примазывание</w:t>
      </w:r>
      <w:proofErr w:type="spellEnd"/>
      <w:r w:rsidR="007616AD">
        <w:t xml:space="preserve"> использование зубочисток или трубочек) Ход</w:t>
      </w:r>
      <w:r w:rsidR="00D85001">
        <w:t xml:space="preserve"> </w:t>
      </w:r>
      <w:proofErr w:type="gramStart"/>
      <w:r w:rsidR="007616AD">
        <w:t>:Л</w:t>
      </w:r>
      <w:proofErr w:type="gramEnd"/>
      <w:r w:rsidR="007616AD">
        <w:t xml:space="preserve">епим корпус шар превращаем в яйцо на широкой стороне делаем </w:t>
      </w:r>
      <w:proofErr w:type="spellStart"/>
      <w:r w:rsidR="007616AD">
        <w:t>окно</w:t>
      </w:r>
      <w:r w:rsidR="00D85001">
        <w:t>,</w:t>
      </w:r>
      <w:r w:rsidR="007616AD">
        <w:t>сплющиванием</w:t>
      </w:r>
      <w:proofErr w:type="spellEnd"/>
      <w:r w:rsidR="007616AD">
        <w:t xml:space="preserve"> диск 2</w:t>
      </w:r>
      <w:r w:rsidR="00D85001">
        <w:t>.Л</w:t>
      </w:r>
      <w:r w:rsidR="007616AD">
        <w:t>епим х</w:t>
      </w:r>
      <w:r w:rsidR="005400FD">
        <w:t xml:space="preserve">вост катаем столбик </w:t>
      </w:r>
      <w:proofErr w:type="spellStart"/>
      <w:r w:rsidR="005400FD">
        <w:t>пропелле</w:t>
      </w:r>
      <w:proofErr w:type="spellEnd"/>
      <w:r w:rsidR="00D85001">
        <w:t>.</w:t>
      </w:r>
      <w:r w:rsidR="005400FD">
        <w:t xml:space="preserve"> 3</w:t>
      </w:r>
      <w:r w:rsidR="00D85001">
        <w:t>.</w:t>
      </w:r>
      <w:r w:rsidR="005400FD">
        <w:t xml:space="preserve">Большой пропеллер катаем шар сплющиваем и прикрепляем к корпусу с помощью </w:t>
      </w:r>
      <w:proofErr w:type="spellStart"/>
      <w:r w:rsidR="005400FD">
        <w:t>зубочиски</w:t>
      </w:r>
      <w:proofErr w:type="spellEnd"/>
      <w:r w:rsidR="005400FD">
        <w:t xml:space="preserve"> 4</w:t>
      </w:r>
      <w:r w:rsidR="00D85001">
        <w:t>.</w:t>
      </w:r>
      <w:r w:rsidR="005400FD">
        <w:t xml:space="preserve">внизу </w:t>
      </w:r>
      <w:proofErr w:type="gramStart"/>
      <w:r w:rsidR="005400FD">
        <w:t>прилаживаем колёса шарики сплющиваем</w:t>
      </w:r>
      <w:proofErr w:type="gramEnd"/>
      <w:r w:rsidR="00D85001">
        <w:t>.</w:t>
      </w:r>
    </w:p>
    <w:sectPr w:rsidR="00953FCC" w:rsidSect="00953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C45"/>
    <w:rsid w:val="003E6C45"/>
    <w:rsid w:val="005400FD"/>
    <w:rsid w:val="007616AD"/>
    <w:rsid w:val="00953FCC"/>
    <w:rsid w:val="00C37E5D"/>
    <w:rsid w:val="00D85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2020-06-01T06:22:00Z</dcterms:created>
  <dcterms:modified xsi:type="dcterms:W3CDTF">2020-06-02T04:50:00Z</dcterms:modified>
</cp:coreProperties>
</file>