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2D" w:rsidRPr="00914C56" w:rsidRDefault="00B6552D" w:rsidP="00B6552D">
      <w:r w:rsidRPr="00D51B31">
        <w:rPr>
          <w:b/>
          <w:u w:val="single"/>
        </w:rPr>
        <w:t>Выполнить задание</w:t>
      </w:r>
      <w:r>
        <w:t>: х</w:t>
      </w:r>
      <w:r w:rsidRPr="00914C56">
        <w:t>одьба с различным положением рук</w:t>
      </w:r>
      <w:r>
        <w:t xml:space="preserve"> (руки на пояс, руки вверх, руки за голову). </w:t>
      </w:r>
      <w:r w:rsidRPr="00334F4C">
        <w:t>Ходьба перека</w:t>
      </w:r>
      <w:r w:rsidRPr="00334F4C">
        <w:softHyphen/>
        <w:t xml:space="preserve">том с пятки на носок.  Бег на носочках.                                                                                                                                      Прокатывание  мяча  в </w:t>
      </w:r>
      <w:r>
        <w:t xml:space="preserve"> ворота двумя руками на расстояние 2 </w:t>
      </w:r>
      <w:r w:rsidRPr="00334F4C">
        <w:t>м</w:t>
      </w:r>
    </w:p>
    <w:p w:rsidR="000173B6" w:rsidRPr="00B6552D" w:rsidRDefault="000173B6" w:rsidP="00B6552D"/>
    <w:sectPr w:rsidR="000173B6" w:rsidRPr="00B6552D" w:rsidSect="00AD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3B6"/>
    <w:rsid w:val="000173B6"/>
    <w:rsid w:val="00AD552B"/>
    <w:rsid w:val="00B6552D"/>
    <w:rsid w:val="00CC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2020-05-29T05:04:00Z</dcterms:created>
  <dcterms:modified xsi:type="dcterms:W3CDTF">2020-05-31T11:59:00Z</dcterms:modified>
</cp:coreProperties>
</file>