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F2" w:rsidRDefault="001E1E68" w:rsidP="00795D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DF2">
        <w:rPr>
          <w:rFonts w:ascii="Times New Roman" w:hAnsi="Times New Roman" w:cs="Times New Roman"/>
          <w:b/>
          <w:sz w:val="28"/>
          <w:szCs w:val="28"/>
        </w:rPr>
        <w:t xml:space="preserve">Коммуникативная деятельность, направленная на развитие речи </w:t>
      </w:r>
    </w:p>
    <w:p w:rsidR="00AA4341" w:rsidRPr="00795DF2" w:rsidRDefault="00AA4341" w:rsidP="00795D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DF2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795DF2">
        <w:rPr>
          <w:rFonts w:ascii="Times New Roman" w:hAnsi="Times New Roman" w:cs="Times New Roman"/>
          <w:b/>
          <w:sz w:val="28"/>
          <w:szCs w:val="28"/>
        </w:rPr>
        <w:t>см</w:t>
      </w:r>
      <w:proofErr w:type="gramEnd"/>
      <w:r w:rsidRPr="00795DF2">
        <w:rPr>
          <w:rFonts w:ascii="Times New Roman" w:hAnsi="Times New Roman" w:cs="Times New Roman"/>
          <w:b/>
          <w:sz w:val="28"/>
          <w:szCs w:val="28"/>
        </w:rPr>
        <w:t>. презентация «Откуда к нам пришёл хлеб»)</w:t>
      </w:r>
      <w:bookmarkStart w:id="0" w:name="_GoBack"/>
      <w:bookmarkEnd w:id="0"/>
    </w:p>
    <w:p w:rsidR="001E1E68" w:rsidRPr="001E1E68" w:rsidRDefault="001E1E68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1E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1E68" w:rsidRPr="001210BD" w:rsidRDefault="001E1E68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 w:rsidP="00795DF2">
      <w:pPr>
        <w:spacing w:after="0"/>
      </w:pPr>
    </w:p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1E68"/>
    <w:rsid w:val="001E1E68"/>
    <w:rsid w:val="00677070"/>
    <w:rsid w:val="00795DF2"/>
    <w:rsid w:val="00A3604D"/>
    <w:rsid w:val="00AA4341"/>
    <w:rsid w:val="00BE2985"/>
    <w:rsid w:val="00CC1CBC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>SPecialiST RePack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2020-05-28T08:51:00Z</dcterms:created>
  <dcterms:modified xsi:type="dcterms:W3CDTF">2020-05-31T14:23:00Z</dcterms:modified>
</cp:coreProperties>
</file>