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94" w:rsidRDefault="00D82994" w:rsidP="00926E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26E40">
        <w:rPr>
          <w:rFonts w:ascii="Times New Roman" w:hAnsi="Times New Roman" w:cs="Times New Roman"/>
          <w:b/>
          <w:sz w:val="28"/>
          <w:szCs w:val="28"/>
        </w:rPr>
        <w:t>Игровая</w:t>
      </w:r>
      <w:proofErr w:type="gramEnd"/>
      <w:r w:rsidRPr="00926E40">
        <w:rPr>
          <w:rFonts w:ascii="Times New Roman" w:hAnsi="Times New Roman" w:cs="Times New Roman"/>
          <w:b/>
          <w:sz w:val="28"/>
          <w:szCs w:val="28"/>
        </w:rPr>
        <w:t>, коммуникативная (социально – коммуникативное развитие)</w:t>
      </w:r>
    </w:p>
    <w:p w:rsidR="00926E40" w:rsidRPr="00926E40" w:rsidRDefault="00926E40" w:rsidP="00926E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994" w:rsidRPr="00926E40" w:rsidRDefault="00D82994" w:rsidP="00926E4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26E40">
        <w:rPr>
          <w:rFonts w:ascii="Times New Roman" w:hAnsi="Times New Roman" w:cs="Times New Roman"/>
          <w:b/>
          <w:sz w:val="28"/>
          <w:szCs w:val="28"/>
        </w:rPr>
        <w:t>Тема: «Ремесло и рукоделие»</w:t>
      </w:r>
    </w:p>
    <w:p w:rsidR="00D82994" w:rsidRPr="00926E40" w:rsidRDefault="00D82994" w:rsidP="00926E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6E40">
        <w:rPr>
          <w:rFonts w:ascii="Times New Roman" w:hAnsi="Times New Roman" w:cs="Times New Roman"/>
          <w:sz w:val="28"/>
          <w:szCs w:val="28"/>
        </w:rPr>
        <w:t>1. Рассмотреть иллюстрации с изображением труда гончаров, кузнецов, о рукоделии русских людей.</w:t>
      </w:r>
    </w:p>
    <w:p w:rsidR="00D82994" w:rsidRPr="00926E40" w:rsidRDefault="00D82994" w:rsidP="00926E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6E40">
        <w:rPr>
          <w:rFonts w:ascii="Times New Roman" w:hAnsi="Times New Roman" w:cs="Times New Roman"/>
          <w:sz w:val="28"/>
          <w:szCs w:val="28"/>
        </w:rPr>
        <w:t>2. Задать вопросы:</w:t>
      </w:r>
    </w:p>
    <w:p w:rsidR="00D82994" w:rsidRPr="00926E40" w:rsidRDefault="00D82994" w:rsidP="00926E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6E40">
        <w:rPr>
          <w:rFonts w:ascii="Times New Roman" w:hAnsi="Times New Roman" w:cs="Times New Roman"/>
          <w:sz w:val="28"/>
          <w:szCs w:val="28"/>
        </w:rPr>
        <w:t>- Кто раньше делал посуду и домашнюю утварь?</w:t>
      </w:r>
    </w:p>
    <w:p w:rsidR="00D82994" w:rsidRPr="00926E40" w:rsidRDefault="00D82994" w:rsidP="00926E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6E40">
        <w:rPr>
          <w:rFonts w:ascii="Times New Roman" w:hAnsi="Times New Roman" w:cs="Times New Roman"/>
          <w:sz w:val="28"/>
          <w:szCs w:val="28"/>
        </w:rPr>
        <w:t>- Из чего делали кузовки, туеса?</w:t>
      </w:r>
    </w:p>
    <w:p w:rsidR="00D82994" w:rsidRPr="00926E40" w:rsidRDefault="00D82994" w:rsidP="00926E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6E40">
        <w:rPr>
          <w:rFonts w:ascii="Times New Roman" w:hAnsi="Times New Roman" w:cs="Times New Roman"/>
          <w:sz w:val="28"/>
          <w:szCs w:val="28"/>
        </w:rPr>
        <w:t>- Из чего плели корзины?</w:t>
      </w:r>
    </w:p>
    <w:p w:rsidR="00D82994" w:rsidRPr="00926E40" w:rsidRDefault="00D82994" w:rsidP="00926E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6E40">
        <w:rPr>
          <w:rFonts w:ascii="Times New Roman" w:hAnsi="Times New Roman" w:cs="Times New Roman"/>
          <w:sz w:val="28"/>
          <w:szCs w:val="28"/>
        </w:rPr>
        <w:t>- Из чего вырезали ложки, чашки?</w:t>
      </w:r>
    </w:p>
    <w:p w:rsidR="00D82994" w:rsidRPr="00926E40" w:rsidRDefault="00D82994" w:rsidP="00926E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6E40">
        <w:rPr>
          <w:rFonts w:ascii="Times New Roman" w:hAnsi="Times New Roman" w:cs="Times New Roman"/>
          <w:sz w:val="28"/>
          <w:szCs w:val="28"/>
        </w:rPr>
        <w:t>- Как делали горшки, миски?</w:t>
      </w:r>
    </w:p>
    <w:p w:rsidR="00D82994" w:rsidRPr="00926E40" w:rsidRDefault="00D82994" w:rsidP="00926E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6E40">
        <w:rPr>
          <w:rFonts w:ascii="Times New Roman" w:hAnsi="Times New Roman" w:cs="Times New Roman"/>
          <w:sz w:val="28"/>
          <w:szCs w:val="28"/>
        </w:rPr>
        <w:t>- Из чего делали чугунки?</w:t>
      </w:r>
    </w:p>
    <w:p w:rsidR="00D82994" w:rsidRPr="00926E40" w:rsidRDefault="00D82994" w:rsidP="00926E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6E40">
        <w:rPr>
          <w:rFonts w:ascii="Times New Roman" w:hAnsi="Times New Roman" w:cs="Times New Roman"/>
          <w:sz w:val="28"/>
          <w:szCs w:val="28"/>
        </w:rPr>
        <w:t>3. Поиграть в игру «Ремесла на Руси»</w:t>
      </w:r>
    </w:p>
    <w:p w:rsidR="00D82994" w:rsidRPr="00926E40" w:rsidRDefault="00D82994" w:rsidP="00926E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6E40">
        <w:rPr>
          <w:rFonts w:ascii="Times New Roman" w:hAnsi="Times New Roman" w:cs="Times New Roman"/>
          <w:sz w:val="28"/>
          <w:szCs w:val="28"/>
        </w:rPr>
        <w:t>Ведущий показывает карточки с изображением орудий труда и называет их, а ребенок отгадывает, к какому ремеслу, этот предмет относится (кузнечному, гончарному, плотницкому)</w:t>
      </w:r>
    </w:p>
    <w:p w:rsidR="00D82994" w:rsidRPr="001210BD" w:rsidRDefault="00D82994" w:rsidP="00D829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82994"/>
    <w:rsid w:val="00821538"/>
    <w:rsid w:val="00926E40"/>
    <w:rsid w:val="00A3604D"/>
    <w:rsid w:val="00BE2985"/>
    <w:rsid w:val="00D82994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518</Characters>
  <Application>Microsoft Office Word</Application>
  <DocSecurity>0</DocSecurity>
  <Lines>4</Lines>
  <Paragraphs>1</Paragraphs>
  <ScaleCrop>false</ScaleCrop>
  <Company>SPecialiST RePack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2020-05-28T08:51:00Z</dcterms:created>
  <dcterms:modified xsi:type="dcterms:W3CDTF">2020-05-31T14:26:00Z</dcterms:modified>
</cp:coreProperties>
</file>