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19" w:rsidRDefault="000D6994">
      <w:r>
        <w:t>Тема</w:t>
      </w:r>
      <w:proofErr w:type="gramStart"/>
      <w:r>
        <w:t>:»</w:t>
      </w:r>
      <w:proofErr w:type="gramEnd"/>
      <w:r>
        <w:t xml:space="preserve"> О тех кто умеет летать»  Задачи: Уточнить и расширить представление детей о птицах</w:t>
      </w:r>
      <w:proofErr w:type="gramStart"/>
      <w:r>
        <w:t xml:space="preserve">  У</w:t>
      </w:r>
      <w:proofErr w:type="gramEnd"/>
      <w:r>
        <w:t>чить находить признаки сходства и различия</w:t>
      </w:r>
      <w:r w:rsidR="002D261F">
        <w:t>, Рассматривание иллюстраций,</w:t>
      </w:r>
    </w:p>
    <w:sectPr w:rsidR="00AE1C19" w:rsidSect="00AE1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5EE"/>
    <w:rsid w:val="000D6994"/>
    <w:rsid w:val="002D261F"/>
    <w:rsid w:val="004A15EE"/>
    <w:rsid w:val="00747393"/>
    <w:rsid w:val="00A93F05"/>
    <w:rsid w:val="00A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2020-06-01T06:51:00Z</dcterms:created>
  <dcterms:modified xsi:type="dcterms:W3CDTF">2020-06-02T05:46:00Z</dcterms:modified>
</cp:coreProperties>
</file>