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6" w:rsidRDefault="00AA4F48" w:rsidP="00150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музыкального произведения «Вальс» П. И. Чайковского </w:t>
      </w:r>
    </w:p>
    <w:p w:rsidR="00AA4F48" w:rsidRDefault="00AA4F48" w:rsidP="001501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(интернет ресурсы)</w:t>
      </w:r>
    </w:p>
    <w:p w:rsidR="00AA4F48" w:rsidRDefault="00AA4F48" w:rsidP="00150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F48" w:rsidRPr="00AA4F48" w:rsidRDefault="00105A15" w:rsidP="00150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-  п</w:t>
      </w:r>
      <w:r w:rsidR="00AA4F48">
        <w:rPr>
          <w:rFonts w:ascii="Times New Roman" w:hAnsi="Times New Roman" w:cs="Times New Roman"/>
          <w:sz w:val="28"/>
          <w:szCs w:val="28"/>
        </w:rPr>
        <w:t>ридумай танец «Мотыльков», «Бабочек» под музыку П. и. Чайковского «Валь</w:t>
      </w:r>
      <w:bookmarkStart w:id="0" w:name="_GoBack"/>
      <w:bookmarkEnd w:id="0"/>
      <w:r w:rsidR="00AA4F48">
        <w:rPr>
          <w:rFonts w:ascii="Times New Roman" w:hAnsi="Times New Roman" w:cs="Times New Roman"/>
          <w:sz w:val="28"/>
          <w:szCs w:val="28"/>
        </w:rPr>
        <w:t>с»</w:t>
      </w:r>
    </w:p>
    <w:sectPr w:rsidR="00AA4F48" w:rsidRPr="00AA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6"/>
    <w:rsid w:val="00105A15"/>
    <w:rsid w:val="0015018A"/>
    <w:rsid w:val="00AA4F48"/>
    <w:rsid w:val="00D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2020-05-31T11:01:00Z</dcterms:created>
  <dcterms:modified xsi:type="dcterms:W3CDTF">2020-05-31T11:49:00Z</dcterms:modified>
</cp:coreProperties>
</file>