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B2" w:rsidRDefault="00DF21B2" w:rsidP="00DF21B2">
      <w:r w:rsidRPr="007845BF">
        <w:rPr>
          <w:b/>
          <w:u w:val="single"/>
        </w:rPr>
        <w:t>Выполнить задание</w:t>
      </w:r>
      <w:r>
        <w:t xml:space="preserve">: ходьба  с закрытыми глазами  1-2  м, прыжки на двух ногах через препятствие (высота 15 см). </w:t>
      </w:r>
    </w:p>
    <w:p w:rsidR="00DF21B2" w:rsidRPr="00C373A7" w:rsidRDefault="00DF21B2" w:rsidP="00DF21B2">
      <w:pPr>
        <w:rPr>
          <w:color w:val="000000"/>
        </w:rPr>
      </w:pPr>
      <w:r w:rsidRPr="00DF21B2">
        <w:rPr>
          <w:b/>
          <w:color w:val="000000"/>
          <w:u w:val="single"/>
        </w:rPr>
        <w:t>Ритмическая гимнастика</w:t>
      </w:r>
      <w:r>
        <w:rPr>
          <w:color w:val="000000"/>
        </w:rPr>
        <w:t xml:space="preserve"> «Зарядка с царевной. Пира</w:t>
      </w:r>
      <w:r w:rsidRPr="00C373A7">
        <w:rPr>
          <w:color w:val="000000"/>
        </w:rPr>
        <w:t>т</w:t>
      </w:r>
      <w:r>
        <w:rPr>
          <w:color w:val="000000"/>
        </w:rPr>
        <w:t>ы</w:t>
      </w:r>
      <w:r w:rsidRPr="00C373A7">
        <w:rPr>
          <w:color w:val="000000"/>
        </w:rPr>
        <w:t>»</w:t>
      </w:r>
      <w:r>
        <w:rPr>
          <w:color w:val="000000"/>
        </w:rPr>
        <w:t xml:space="preserve">                                                            </w:t>
      </w:r>
      <w:r w:rsidRPr="00C373A7">
        <w:rPr>
          <w:color w:val="000000"/>
        </w:rPr>
        <w:t>Источник:</w:t>
      </w:r>
      <w:r w:rsidRPr="00C373A7">
        <w:t xml:space="preserve"> </w:t>
      </w:r>
      <w:hyperlink r:id="rId4" w:history="1">
        <w:r w:rsidRPr="00C373A7">
          <w:rPr>
            <w:rStyle w:val="a3"/>
          </w:rPr>
          <w:t>https://yandex.ru/video/preview/?filmId=13677498721263377389&amp;text=зарядка%20с%20царевной%20пираты&amp;path=wizard&amp;parent-reqid</w:t>
        </w:r>
      </w:hyperlink>
    </w:p>
    <w:p w:rsidR="00DF21B2" w:rsidRPr="00C373A7" w:rsidRDefault="00DF21B2" w:rsidP="00DF21B2"/>
    <w:p w:rsidR="00B22127" w:rsidRDefault="00B22127"/>
    <w:sectPr w:rsidR="00B22127" w:rsidSect="00B2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B2"/>
    <w:rsid w:val="00B22127"/>
    <w:rsid w:val="00D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3677498721263377389&amp;text=&#1079;&#1072;&#1088;&#1103;&#1076;&#1082;&#1072;%20&#1089;%20&#1094;&#1072;&#1088;&#1077;&#1074;&#1085;&#1086;&#1081;%20&#1087;&#1080;&#1088;&#1072;&#1090;&#1099;&amp;path=wizard&amp;parent-req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2020-05-31T12:00:00Z</dcterms:created>
  <dcterms:modified xsi:type="dcterms:W3CDTF">2020-05-31T12:01:00Z</dcterms:modified>
</cp:coreProperties>
</file>