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D6" w:rsidRPr="003D6A23" w:rsidRDefault="000D01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6A23">
        <w:rPr>
          <w:rFonts w:ascii="Times New Roman" w:hAnsi="Times New Roman" w:cs="Times New Roman"/>
          <w:b/>
          <w:sz w:val="28"/>
          <w:szCs w:val="28"/>
        </w:rPr>
        <w:t xml:space="preserve"> Понятие отношение во времени (год-месяц). Времена года. Части суток.</w:t>
      </w:r>
    </w:p>
    <w:bookmarkEnd w:id="0"/>
    <w:p w:rsidR="00A5663B" w:rsidRPr="00C1770D" w:rsidRDefault="00A56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состоит из 12 месяцев (перечислить), месяц состоит из недель</w:t>
      </w:r>
    </w:p>
    <w:p w:rsidR="000D0157" w:rsidRPr="00C1770D" w:rsidRDefault="000D0157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1770D">
        <w:rPr>
          <w:rFonts w:ascii="Times New Roman" w:hAnsi="Times New Roman" w:cs="Times New Roman"/>
          <w:sz w:val="28"/>
          <w:szCs w:val="28"/>
        </w:rPr>
        <w:t>- закрепление пространственного понятия «неделя».</w:t>
      </w:r>
    </w:p>
    <w:p w:rsidR="00C1770D" w:rsidRDefault="00C1770D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1770D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«Волшебная лесенка».  Нарисовать цветную лесенку: каждая цветная ступенька соответствует д</w:t>
      </w:r>
      <w:r w:rsidR="00882D49">
        <w:rPr>
          <w:rFonts w:ascii="Times New Roman" w:hAnsi="Times New Roman" w:cs="Times New Roman"/>
          <w:sz w:val="28"/>
          <w:szCs w:val="28"/>
        </w:rPr>
        <w:t xml:space="preserve">ню недели. </w:t>
      </w:r>
    </w:p>
    <w:p w:rsidR="00882D49" w:rsidRDefault="00882D49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D0157" w:rsidRDefault="00C46B89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70D">
        <w:rPr>
          <w:rFonts w:ascii="Times New Roman" w:hAnsi="Times New Roman" w:cs="Times New Roman"/>
          <w:sz w:val="28"/>
          <w:szCs w:val="28"/>
        </w:rPr>
        <w:t xml:space="preserve"> </w:t>
      </w:r>
      <w:r w:rsidR="00882D49" w:rsidRPr="00882D49">
        <w:rPr>
          <w:rFonts w:ascii="Times New Roman" w:hAnsi="Times New Roman" w:cs="Times New Roman"/>
          <w:sz w:val="28"/>
          <w:szCs w:val="28"/>
        </w:rPr>
        <w:t>закрепление пространс</w:t>
      </w:r>
      <w:r w:rsidR="00882D49">
        <w:rPr>
          <w:rFonts w:ascii="Times New Roman" w:hAnsi="Times New Roman" w:cs="Times New Roman"/>
          <w:sz w:val="28"/>
          <w:szCs w:val="28"/>
        </w:rPr>
        <w:t>твенного понятия «части суток»</w:t>
      </w:r>
      <w:r w:rsidR="00095A81">
        <w:rPr>
          <w:rFonts w:ascii="Times New Roman" w:hAnsi="Times New Roman" w:cs="Times New Roman"/>
          <w:sz w:val="28"/>
          <w:szCs w:val="28"/>
        </w:rPr>
        <w:t>, их характерные особенности</w:t>
      </w:r>
      <w:r w:rsidR="00882D49">
        <w:rPr>
          <w:rFonts w:ascii="Times New Roman" w:hAnsi="Times New Roman" w:cs="Times New Roman"/>
          <w:sz w:val="28"/>
          <w:szCs w:val="28"/>
        </w:rPr>
        <w:t>.</w:t>
      </w:r>
    </w:p>
    <w:p w:rsidR="00095A81" w:rsidRDefault="00095A81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Утро: над рекой заря встает, на дворе петух поет.</w:t>
      </w:r>
    </w:p>
    <w:p w:rsidR="00095A81" w:rsidRDefault="00095A81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умываются котята, просыпаются ребята.</w:t>
      </w:r>
    </w:p>
    <w:p w:rsidR="00095A81" w:rsidRDefault="00095A81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День: солнце в небе высоко, до заката далеко.</w:t>
      </w:r>
    </w:p>
    <w:p w:rsidR="00095A81" w:rsidRDefault="00095A81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зерна в норку тащит мышь, учит азбуку малыш.</w:t>
      </w:r>
    </w:p>
    <w:p w:rsidR="00095A81" w:rsidRDefault="00095A81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Вечер: солнце красное взошло, белка прячется в дупло.</w:t>
      </w:r>
    </w:p>
    <w:p w:rsidR="00095A81" w:rsidRDefault="00095A81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дрема в гости к нам идет, сказку он с собой ведет.</w:t>
      </w:r>
    </w:p>
    <w:p w:rsidR="00882D49" w:rsidRDefault="00095A81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Ночь: в небе звездочки горят, птицы спят и рыбки спят.</w:t>
      </w:r>
    </w:p>
    <w:p w:rsidR="00095A81" w:rsidRDefault="00095A81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3C97">
        <w:rPr>
          <w:rFonts w:ascii="Times New Roman" w:hAnsi="Times New Roman" w:cs="Times New Roman"/>
          <w:sz w:val="28"/>
          <w:szCs w:val="28"/>
        </w:rPr>
        <w:t>Спят цветы в саду на грядках, ну а мы в своих кроватках.</w:t>
      </w:r>
    </w:p>
    <w:p w:rsidR="00B43C97" w:rsidRPr="00C1770D" w:rsidRDefault="00B43C97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sectPr w:rsidR="00B43C97" w:rsidRPr="00C1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A2"/>
    <w:rsid w:val="00095A81"/>
    <w:rsid w:val="000D0157"/>
    <w:rsid w:val="0024202E"/>
    <w:rsid w:val="003D6A23"/>
    <w:rsid w:val="005F09D6"/>
    <w:rsid w:val="00882D49"/>
    <w:rsid w:val="00A5663B"/>
    <w:rsid w:val="00B43C97"/>
    <w:rsid w:val="00B74BA2"/>
    <w:rsid w:val="00C1770D"/>
    <w:rsid w:val="00C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Ширманы</dc:creator>
  <cp:keywords/>
  <dc:description/>
  <cp:lastModifiedBy>Ширманы</cp:lastModifiedBy>
  <cp:revision>6</cp:revision>
  <dcterms:created xsi:type="dcterms:W3CDTF">2020-05-28T12:18:00Z</dcterms:created>
  <dcterms:modified xsi:type="dcterms:W3CDTF">2020-06-01T10:00:00Z</dcterms:modified>
</cp:coreProperties>
</file>