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FD" w:rsidRPr="00663D93" w:rsidRDefault="008744D9" w:rsidP="00663D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3D93">
        <w:rPr>
          <w:rFonts w:ascii="Times New Roman" w:hAnsi="Times New Roman" w:cs="Times New Roman"/>
          <w:b/>
          <w:sz w:val="28"/>
          <w:szCs w:val="28"/>
        </w:rPr>
        <w:t>Игровая, коммуникативная деятельность (социально-коммуникативное развитие)</w:t>
      </w:r>
    </w:p>
    <w:p w:rsidR="00EA733C" w:rsidRPr="00663D93" w:rsidRDefault="00EA733C" w:rsidP="00663D9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63D93">
        <w:rPr>
          <w:rFonts w:ascii="Times New Roman" w:hAnsi="Times New Roman" w:cs="Times New Roman"/>
          <w:sz w:val="28"/>
          <w:szCs w:val="28"/>
          <w:u w:val="single"/>
        </w:rPr>
        <w:t>Тема: «Что такое планета земля»</w:t>
      </w:r>
    </w:p>
    <w:p w:rsidR="00A017D5" w:rsidRPr="00663D93" w:rsidRDefault="00D27BD9" w:rsidP="00663D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3D93">
        <w:rPr>
          <w:rFonts w:ascii="Times New Roman" w:hAnsi="Times New Roman" w:cs="Times New Roman"/>
          <w:b/>
          <w:sz w:val="28"/>
          <w:szCs w:val="28"/>
        </w:rPr>
        <w:t>Рассмотр</w:t>
      </w:r>
      <w:r>
        <w:rPr>
          <w:rFonts w:ascii="Times New Roman" w:hAnsi="Times New Roman" w:cs="Times New Roman"/>
          <w:b/>
          <w:sz w:val="28"/>
          <w:szCs w:val="28"/>
        </w:rPr>
        <w:t>еть глобус</w:t>
      </w:r>
      <w:r w:rsidR="00663D93" w:rsidRPr="00663D9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63D93" w:rsidRPr="00663D93" w:rsidRDefault="00663D93" w:rsidP="00663D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3D93">
        <w:rPr>
          <w:rFonts w:ascii="Times New Roman" w:hAnsi="Times New Roman" w:cs="Times New Roman"/>
          <w:b/>
          <w:sz w:val="28"/>
          <w:szCs w:val="28"/>
        </w:rPr>
        <w:t>Игра «Узнай страну»</w:t>
      </w:r>
    </w:p>
    <w:p w:rsidR="00663D93" w:rsidRPr="00663D93" w:rsidRDefault="00D27BD9" w:rsidP="00663D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Назвать страну по флагу, расположению на материке, названии столицы</w:t>
      </w:r>
    </w:p>
    <w:p w:rsidR="00663D93" w:rsidRPr="00663D93" w:rsidRDefault="00663D93" w:rsidP="00663D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3D93">
        <w:rPr>
          <w:rFonts w:ascii="Times New Roman" w:hAnsi="Times New Roman" w:cs="Times New Roman"/>
          <w:b/>
          <w:sz w:val="28"/>
          <w:szCs w:val="28"/>
        </w:rPr>
        <w:t>Игра «Что лишнее?»</w:t>
      </w:r>
    </w:p>
    <w:p w:rsidR="00663D93" w:rsidRPr="00663D93" w:rsidRDefault="00663D93" w:rsidP="00663D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3D93">
        <w:rPr>
          <w:rFonts w:ascii="Times New Roman" w:hAnsi="Times New Roman" w:cs="Times New Roman"/>
          <w:sz w:val="28"/>
          <w:szCs w:val="28"/>
        </w:rPr>
        <w:t>Из набора картинок отобрать пейзажи России</w:t>
      </w:r>
    </w:p>
    <w:sectPr w:rsidR="00663D93" w:rsidRPr="00663D93" w:rsidSect="00370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744D9"/>
    <w:rsid w:val="00235F37"/>
    <w:rsid w:val="00297FFD"/>
    <w:rsid w:val="0037078B"/>
    <w:rsid w:val="00663D93"/>
    <w:rsid w:val="008744D9"/>
    <w:rsid w:val="009E565F"/>
    <w:rsid w:val="00A017D5"/>
    <w:rsid w:val="00D27BD9"/>
    <w:rsid w:val="00EA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2020-05-28T12:36:00Z</dcterms:created>
  <dcterms:modified xsi:type="dcterms:W3CDTF">2020-05-29T05:05:00Z</dcterms:modified>
</cp:coreProperties>
</file>