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03" w:rsidRPr="00D86603" w:rsidRDefault="00D86603" w:rsidP="00D86603">
      <w:pPr>
        <w:jc w:val="center"/>
        <w:rPr>
          <w:b/>
          <w:sz w:val="28"/>
          <w:szCs w:val="28"/>
          <w:u w:val="single"/>
        </w:rPr>
      </w:pPr>
      <w:r w:rsidRPr="00D86603">
        <w:rPr>
          <w:b/>
          <w:sz w:val="28"/>
          <w:szCs w:val="28"/>
          <w:u w:val="single"/>
        </w:rPr>
        <w:t>25.05</w:t>
      </w:r>
    </w:p>
    <w:p w:rsidR="00D86603" w:rsidRDefault="00D86603" w:rsidP="00D86603">
      <w:r w:rsidRPr="00D86603">
        <w:t>Игровое упражнение</w:t>
      </w:r>
      <w:r>
        <w:t xml:space="preserve">  « Попрыгунчики». Ребёнок прыгает на двух ногах через верёвочку или ленточку. </w:t>
      </w:r>
    </w:p>
    <w:p w:rsidR="00D86603" w:rsidRDefault="00D86603" w:rsidP="00D86603">
      <w:r>
        <w:t xml:space="preserve"> </w:t>
      </w:r>
    </w:p>
    <w:p w:rsidR="00F76A58" w:rsidRDefault="00F76A58"/>
    <w:sectPr w:rsidR="00F76A58" w:rsidSect="00F76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6603"/>
    <w:rsid w:val="00D86603"/>
    <w:rsid w:val="00F7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2020-05-28T17:31:00Z</dcterms:created>
  <dcterms:modified xsi:type="dcterms:W3CDTF">2020-05-28T17:33:00Z</dcterms:modified>
</cp:coreProperties>
</file>