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7E" w:rsidRPr="001625E3" w:rsidRDefault="00FC3F7E" w:rsidP="00FC3F7E">
      <w:proofErr w:type="gramStart"/>
      <w:r w:rsidRPr="00400335">
        <w:rPr>
          <w:b/>
          <w:u w:val="single"/>
        </w:rPr>
        <w:t>Выполнить задание</w:t>
      </w:r>
      <w:r>
        <w:t xml:space="preserve">: </w:t>
      </w:r>
      <w:r w:rsidRPr="001625E3">
        <w:t>х</w:t>
      </w:r>
      <w:r>
        <w:t>одьба</w:t>
      </w:r>
      <w:r w:rsidRPr="001625E3">
        <w:t xml:space="preserve"> по</w:t>
      </w:r>
      <w:r>
        <w:t xml:space="preserve"> прямой</w:t>
      </w:r>
      <w:r w:rsidRPr="001625E3">
        <w:t>, руки в стороны.</w:t>
      </w:r>
      <w:proofErr w:type="gramEnd"/>
      <w:r w:rsidRPr="001625E3">
        <w:t xml:space="preserve"> Метание в горизонтальную цель </w:t>
      </w:r>
      <w:r>
        <w:t>(Лист бумаги, лежащий на полу) мячика (расстояние 2</w:t>
      </w:r>
      <w:r w:rsidRPr="001625E3">
        <w:t xml:space="preserve"> м</w:t>
      </w:r>
      <w:r>
        <w:t>)</w:t>
      </w:r>
      <w:r w:rsidRPr="001625E3">
        <w:t>.</w:t>
      </w:r>
    </w:p>
    <w:p w:rsidR="00FC3F7E" w:rsidRPr="00400335" w:rsidRDefault="00FC3F7E" w:rsidP="00FC3F7E">
      <w:pPr>
        <w:jc w:val="both"/>
        <w:rPr>
          <w:b/>
          <w:u w:val="single"/>
        </w:rPr>
      </w:pPr>
      <w:r w:rsidRPr="00400335">
        <w:rPr>
          <w:b/>
          <w:u w:val="single"/>
        </w:rPr>
        <w:t xml:space="preserve">Весёлая подвижная игра </w:t>
      </w:r>
    </w:p>
    <w:p w:rsidR="00FC3F7E" w:rsidRDefault="00FC3F7E" w:rsidP="00FC3F7E">
      <w:pPr>
        <w:jc w:val="both"/>
      </w:pPr>
      <w:r>
        <w:t xml:space="preserve">Источник: </w:t>
      </w:r>
    </w:p>
    <w:p w:rsidR="00FC3F7E" w:rsidRDefault="00FC3F7E" w:rsidP="00FC3F7E">
      <w:hyperlink r:id="rId4" w:history="1">
        <w:r w:rsidRPr="00C25FEB">
          <w:rPr>
            <w:rStyle w:val="a3"/>
          </w:rPr>
          <w:t>https://yandex.ru/video/preview/?filmId=13210166826521575145&amp;text=подвижная+игра+про+весну+видео&amp;path=wizard&amp;parent-reqid=1590725758695967-13</w:t>
        </w:r>
      </w:hyperlink>
    </w:p>
    <w:p w:rsidR="00FC3F7E" w:rsidRDefault="00FC3F7E" w:rsidP="00FC3F7E"/>
    <w:p w:rsidR="00B22127" w:rsidRDefault="00B22127"/>
    <w:sectPr w:rsidR="00B22127" w:rsidSect="00AD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F7E"/>
    <w:rsid w:val="00B22127"/>
    <w:rsid w:val="00F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210166826521575145&amp;text=&#1087;&#1086;&#1076;&#1074;&#1080;&#1078;&#1085;&#1072;&#1103;+&#1080;&#1075;&#1088;&#1072;+&#1087;&#1088;&#1086;+&#1074;&#1077;&#1089;&#1085;&#1091;+&#1074;&#1080;&#1076;&#1077;&#1086;&amp;path=wizard&amp;parent-reqid=1590725758695967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2020-05-31T12:09:00Z</dcterms:created>
  <dcterms:modified xsi:type="dcterms:W3CDTF">2020-05-31T12:12:00Z</dcterms:modified>
</cp:coreProperties>
</file>