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4B7" w:rsidRDefault="00122BEF" w:rsidP="0013210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bookmarkStart w:id="0" w:name="_GoBack"/>
      <w:bookmarkEnd w:id="0"/>
      <w:r w:rsidR="0013210C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</w:p>
    <w:p w:rsidR="00D07D5E" w:rsidRDefault="00D07D5E" w:rsidP="0013210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Тема: </w:t>
      </w:r>
      <w:r w:rsidRPr="00D07D5E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«Сосульки-плаксы»  </w:t>
      </w:r>
    </w:p>
    <w:p w:rsidR="00D07D5E" w:rsidRDefault="00D07D5E" w:rsidP="00D07D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Прочитать стихотворение В. Шипуновой «Сосульки-плаксы»:</w:t>
      </w:r>
    </w:p>
    <w:p w:rsidR="00D07D5E" w:rsidRDefault="00D07D5E" w:rsidP="00D07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Сосульки звенят и звенят,</w:t>
      </w:r>
    </w:p>
    <w:p w:rsidR="00D07D5E" w:rsidRDefault="00D07D5E" w:rsidP="00D07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солнце сверкают – блестят.</w:t>
      </w:r>
    </w:p>
    <w:p w:rsidR="00D07D5E" w:rsidRDefault="00D07D5E" w:rsidP="00D07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Грустят об ушедших морозах,</w:t>
      </w:r>
    </w:p>
    <w:p w:rsidR="00D07D5E" w:rsidRDefault="00D07D5E" w:rsidP="00D07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Пускают длинные слёзы.</w:t>
      </w:r>
    </w:p>
    <w:p w:rsidR="00D07D5E" w:rsidRDefault="00D07D5E" w:rsidP="00D07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лужах слезинки прячут.</w:t>
      </w:r>
    </w:p>
    <w:p w:rsidR="00D07D5E" w:rsidRDefault="00D07D5E" w:rsidP="00D07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Плачут сосульки – плачут!</w:t>
      </w:r>
    </w:p>
    <w:p w:rsidR="00D07D5E" w:rsidRPr="00D07D5E" w:rsidRDefault="00D07D5E" w:rsidP="00D07D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Нарисовать на синей (розовой, фиолетовой, голубой) бумаге</w:t>
      </w:r>
      <w:r w:rsidR="009D22FC">
        <w:rPr>
          <w:rFonts w:ascii="Times New Roman" w:hAnsi="Times New Roman" w:cs="Times New Roman"/>
          <w:sz w:val="28"/>
          <w:szCs w:val="28"/>
        </w:rPr>
        <w:t xml:space="preserve"> треугольные сосульки. Использовать для рисования белую гуашь. «Нарисуем, как плачут сосульки. Берём краску белого цвета и рисуем одну сосульку: сосулька длинная, внизу тоненькая – ведём-ведём кисточку и в конце приподнимаем, чтобы получился остренький уголок».</w:t>
      </w:r>
    </w:p>
    <w:p w:rsidR="0013210C" w:rsidRPr="0013210C" w:rsidRDefault="0013210C" w:rsidP="0013210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13210C" w:rsidRPr="0013210C" w:rsidSect="0003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3210C"/>
    <w:rsid w:val="000364B7"/>
    <w:rsid w:val="00122BEF"/>
    <w:rsid w:val="0013210C"/>
    <w:rsid w:val="003B70E4"/>
    <w:rsid w:val="00443FB8"/>
    <w:rsid w:val="005E5018"/>
    <w:rsid w:val="007935AA"/>
    <w:rsid w:val="009265DF"/>
    <w:rsid w:val="009A4BDF"/>
    <w:rsid w:val="009B049F"/>
    <w:rsid w:val="009D22FC"/>
    <w:rsid w:val="00D07D5E"/>
    <w:rsid w:val="00F0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65472-2CCB-4DD1-9137-9F5D38C1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2020-05-28T09:59:00Z</dcterms:created>
  <dcterms:modified xsi:type="dcterms:W3CDTF">2020-05-28T15:47:00Z</dcterms:modified>
</cp:coreProperties>
</file>