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FC" w:rsidRDefault="00F85FFC" w:rsidP="00F85FFC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F85FFC" w:rsidRDefault="00F85FFC" w:rsidP="00F85F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85FFC" w:rsidRDefault="00F85FFC" w:rsidP="00F85F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85FFC" w:rsidRDefault="00F85FFC" w:rsidP="00F85F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85FFC" w:rsidRDefault="00F85FFC" w:rsidP="00F85FF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Электронный образовательный </w:t>
      </w:r>
    </w:p>
    <w:p w:rsidR="00F85FFC" w:rsidRDefault="00A90FA3" w:rsidP="00F85FF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маршрут </w:t>
      </w:r>
    </w:p>
    <w:p w:rsidR="00F85FFC" w:rsidRDefault="00A90FA3" w:rsidP="00F85FF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детей с Т</w:t>
      </w:r>
      <w:r w:rsidR="00F85FFC">
        <w:rPr>
          <w:rFonts w:ascii="Times New Roman" w:hAnsi="Times New Roman" w:cs="Times New Roman"/>
          <w:sz w:val="36"/>
          <w:szCs w:val="36"/>
        </w:rPr>
        <w:t>НР</w:t>
      </w:r>
    </w:p>
    <w:p w:rsidR="00F85FFC" w:rsidRDefault="00A90FA3" w:rsidP="00F85FF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«Автоматизация звука Л»</w:t>
      </w:r>
    </w:p>
    <w:p w:rsidR="00F85FFC" w:rsidRDefault="00F85FFC" w:rsidP="00F85F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85FFC" w:rsidRDefault="00F85FFC" w:rsidP="00F85F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85FFC" w:rsidRDefault="00F85FFC" w:rsidP="00F85F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85FFC" w:rsidRDefault="00F85FFC" w:rsidP="00F85F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85FFC" w:rsidRDefault="00F85FFC" w:rsidP="00F85F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85FFC" w:rsidRDefault="00F85FFC" w:rsidP="00F85F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85FFC" w:rsidRDefault="00F85FFC" w:rsidP="00F85F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85FFC" w:rsidRDefault="00F85FFC" w:rsidP="00F85F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85FFC" w:rsidRDefault="00F85FFC" w:rsidP="00F85F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90FA3" w:rsidRDefault="00A90FA3" w:rsidP="00F85F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90FA3" w:rsidRDefault="00A90FA3" w:rsidP="00F85F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90FA3" w:rsidRDefault="00A90FA3" w:rsidP="00F85F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90FA3" w:rsidRDefault="00A90FA3" w:rsidP="00F85F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85FFC" w:rsidRDefault="00F85FFC" w:rsidP="00F85FF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85FFC" w:rsidRDefault="00F85FFC" w:rsidP="00F85FF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A90FA3" w:rsidRDefault="00A90FA3" w:rsidP="00F85FF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11EC7" w:rsidRPr="00F85FFC" w:rsidRDefault="004F18A8" w:rsidP="00F85FFC">
      <w:pPr>
        <w:jc w:val="center"/>
        <w:rPr>
          <w:rFonts w:ascii="Times New Roman" w:hAnsi="Times New Roman" w:cs="Times New Roman"/>
          <w:sz w:val="36"/>
          <w:szCs w:val="36"/>
        </w:rPr>
      </w:pPr>
      <w:r w:rsidRPr="00F85FFC">
        <w:rPr>
          <w:rFonts w:ascii="Times New Roman" w:hAnsi="Times New Roman" w:cs="Times New Roman"/>
          <w:sz w:val="36"/>
          <w:szCs w:val="36"/>
        </w:rPr>
        <w:lastRenderedPageBreak/>
        <w:t>Приветствую Вас, уважаемые родители</w:t>
      </w:r>
      <w:r w:rsidR="00F85FFC">
        <w:rPr>
          <w:rFonts w:ascii="Times New Roman" w:hAnsi="Times New Roman" w:cs="Times New Roman"/>
          <w:sz w:val="36"/>
          <w:szCs w:val="36"/>
        </w:rPr>
        <w:t>!</w:t>
      </w:r>
    </w:p>
    <w:p w:rsidR="00A90FA3" w:rsidRDefault="004F18A8" w:rsidP="00F85FFC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F85FFC">
        <w:rPr>
          <w:rFonts w:ascii="Times New Roman" w:hAnsi="Times New Roman" w:cs="Times New Roman"/>
          <w:sz w:val="36"/>
          <w:szCs w:val="36"/>
        </w:rPr>
        <w:t xml:space="preserve">В помощь Вам, создан электронный образовательный маршрут </w:t>
      </w:r>
      <w:r w:rsidR="00A90FA3">
        <w:rPr>
          <w:rFonts w:ascii="Times New Roman" w:hAnsi="Times New Roman" w:cs="Times New Roman"/>
          <w:sz w:val="36"/>
          <w:szCs w:val="36"/>
        </w:rPr>
        <w:t>по теме «Автоматизация звука Л»</w:t>
      </w:r>
    </w:p>
    <w:p w:rsidR="00F85FFC" w:rsidRPr="00F85FFC" w:rsidRDefault="00F85FFC" w:rsidP="00F85FFC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F85FFC">
        <w:rPr>
          <w:rFonts w:ascii="Times New Roman" w:hAnsi="Times New Roman" w:cs="Times New Roman"/>
          <w:sz w:val="36"/>
          <w:szCs w:val="36"/>
        </w:rPr>
        <w:t xml:space="preserve">Задания </w:t>
      </w:r>
      <w:r w:rsidR="00A90FA3">
        <w:rPr>
          <w:rFonts w:ascii="Times New Roman" w:hAnsi="Times New Roman" w:cs="Times New Roman"/>
          <w:sz w:val="36"/>
          <w:szCs w:val="36"/>
        </w:rPr>
        <w:t xml:space="preserve">позволяют закрепить навыки произнесения звука </w:t>
      </w:r>
      <w:proofErr w:type="gramStart"/>
      <w:r w:rsidR="00A90FA3">
        <w:rPr>
          <w:rFonts w:ascii="Times New Roman" w:hAnsi="Times New Roman" w:cs="Times New Roman"/>
          <w:sz w:val="36"/>
          <w:szCs w:val="36"/>
        </w:rPr>
        <w:t xml:space="preserve">Л, </w:t>
      </w:r>
      <w:r w:rsidRPr="00F85FFC">
        <w:rPr>
          <w:rFonts w:ascii="Times New Roman" w:hAnsi="Times New Roman" w:cs="Times New Roman"/>
          <w:sz w:val="36"/>
          <w:szCs w:val="36"/>
        </w:rPr>
        <w:t xml:space="preserve"> также</w:t>
      </w:r>
      <w:proofErr w:type="gramEnd"/>
      <w:r w:rsidRPr="00F85FFC">
        <w:rPr>
          <w:rFonts w:ascii="Times New Roman" w:hAnsi="Times New Roman" w:cs="Times New Roman"/>
          <w:sz w:val="36"/>
          <w:szCs w:val="36"/>
        </w:rPr>
        <w:t>, выполняя эти задания вы развиваете зрительное и слуховое внимание, мышление, память, логиче</w:t>
      </w:r>
      <w:r w:rsidR="00DE08B5">
        <w:rPr>
          <w:rFonts w:ascii="Times New Roman" w:hAnsi="Times New Roman" w:cs="Times New Roman"/>
          <w:sz w:val="36"/>
          <w:szCs w:val="36"/>
        </w:rPr>
        <w:t>с</w:t>
      </w:r>
      <w:r w:rsidRPr="00F85FFC">
        <w:rPr>
          <w:rFonts w:ascii="Times New Roman" w:hAnsi="Times New Roman" w:cs="Times New Roman"/>
          <w:sz w:val="36"/>
          <w:szCs w:val="36"/>
        </w:rPr>
        <w:t>кое обобщение.</w:t>
      </w:r>
    </w:p>
    <w:p w:rsidR="004F18A8" w:rsidRPr="00F85FFC" w:rsidRDefault="004F18A8" w:rsidP="00F85FFC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F85FFC">
        <w:rPr>
          <w:rFonts w:ascii="Times New Roman" w:hAnsi="Times New Roman" w:cs="Times New Roman"/>
          <w:sz w:val="36"/>
          <w:szCs w:val="36"/>
        </w:rPr>
        <w:t xml:space="preserve">1 шаг = 1 день. </w:t>
      </w:r>
      <w:proofErr w:type="spellStart"/>
      <w:r w:rsidRPr="00F85FFC">
        <w:rPr>
          <w:rFonts w:ascii="Times New Roman" w:hAnsi="Times New Roman" w:cs="Times New Roman"/>
          <w:sz w:val="36"/>
          <w:szCs w:val="36"/>
        </w:rPr>
        <w:t>Т.е</w:t>
      </w:r>
      <w:proofErr w:type="spellEnd"/>
      <w:r w:rsidRPr="00F85FFC">
        <w:rPr>
          <w:rFonts w:ascii="Times New Roman" w:hAnsi="Times New Roman" w:cs="Times New Roman"/>
          <w:sz w:val="36"/>
          <w:szCs w:val="36"/>
        </w:rPr>
        <w:t xml:space="preserve"> на протяжении пяти дней вы выполняете задания по одному шагу в день. Рекомендовано находится у экрана планшета, ноутбука и т.д. не более 10 минут.</w:t>
      </w:r>
    </w:p>
    <w:p w:rsidR="00F85FFC" w:rsidRPr="00F85FFC" w:rsidRDefault="00F85FFC" w:rsidP="00F85FFC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F85FFC">
        <w:rPr>
          <w:rFonts w:ascii="Times New Roman" w:hAnsi="Times New Roman" w:cs="Times New Roman"/>
          <w:sz w:val="36"/>
          <w:szCs w:val="36"/>
        </w:rPr>
        <w:t>Необходимо добиваться от ребенка полного ответа на вопросы, четкого проговаривания окончаний слов. В случае невозможности или затруднений у ребенка, родитель должен дать правильный образец речи и попросить ребенка повторить за ним. Не повторяйте за ребенком неправильно произнесенные слова! Не фиксируйте внимание на дефекте!</w:t>
      </w:r>
    </w:p>
    <w:p w:rsidR="00F85FFC" w:rsidRDefault="00F85FFC" w:rsidP="00F85F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85FFC" w:rsidRDefault="00F85FFC" w:rsidP="00F85FF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Желаю вам интересных и увлекательных </w:t>
      </w:r>
    </w:p>
    <w:p w:rsidR="004F18A8" w:rsidRDefault="00F85FFC" w:rsidP="00F85FF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совместных занятий!</w:t>
      </w:r>
    </w:p>
    <w:p w:rsidR="00F85FFC" w:rsidRDefault="00F85FFC" w:rsidP="00F85F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85FFC" w:rsidRDefault="00F85FFC" w:rsidP="00F85F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85FFC" w:rsidRDefault="00F85FFC" w:rsidP="00F85F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85FFC" w:rsidRDefault="00F85FFC" w:rsidP="00F85F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85FFC" w:rsidRDefault="00F85FFC" w:rsidP="00F85F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90FA3" w:rsidRDefault="00A90FA3" w:rsidP="00D61DD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90FA3" w:rsidRDefault="00A90FA3" w:rsidP="00D61DD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61DD0" w:rsidRDefault="00F85FFC" w:rsidP="00D61D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Шаг 1</w:t>
      </w:r>
      <w:r w:rsidRPr="00F85FFC">
        <w:rPr>
          <w:rFonts w:ascii="Times New Roman" w:hAnsi="Times New Roman" w:cs="Times New Roman"/>
          <w:sz w:val="28"/>
          <w:szCs w:val="28"/>
        </w:rPr>
        <w:t>.</w:t>
      </w:r>
    </w:p>
    <w:p w:rsidR="001D26AA" w:rsidRDefault="00A90FA3" w:rsidP="00F85FFC">
      <w:pPr>
        <w:rPr>
          <w:rFonts w:ascii="Times New Roman" w:hAnsi="Times New Roman" w:cs="Times New Roman"/>
          <w:sz w:val="28"/>
          <w:szCs w:val="28"/>
        </w:rPr>
      </w:pPr>
      <w:r w:rsidRPr="00A90FA3">
        <w:rPr>
          <w:rFonts w:ascii="Times New Roman" w:hAnsi="Times New Roman" w:cs="Times New Roman"/>
          <w:sz w:val="28"/>
          <w:szCs w:val="28"/>
        </w:rPr>
        <w:t>Произнесение изолированного звука 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FA3" w:rsidRPr="00A90FA3" w:rsidRDefault="00013DBB" w:rsidP="00F85FFC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A90FA3" w:rsidRPr="00B451EE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502131335412015728&amp;text=%D0%BF%D0%BE%D1%81%D1%82%D0%B0%D0%BD%D0%BE%D0%B2%D0%BA%D0%B0%20%D0%B7%D0%B2%D1%83%D0%BA%D0%B0%20%D0%BB%20%D1%83%D0%BF%D1%80%D0%B0%D0%B6%D0%BD%D0%B5%D0%BD%D0%B8%D1%8F%20%D0%B8%20%D0%B8%D0%B3%D1%80%D1%8B&amp;path=wizard&amp;parent-reqid=1590134723269579-1515919759797507310600292-produc</w:t>
        </w:r>
      </w:hyperlink>
    </w:p>
    <w:p w:rsidR="00F85FFC" w:rsidRPr="00F85FFC" w:rsidRDefault="00F85FFC" w:rsidP="00F85FFC">
      <w:pPr>
        <w:rPr>
          <w:rFonts w:ascii="Times New Roman" w:hAnsi="Times New Roman" w:cs="Times New Roman"/>
          <w:sz w:val="28"/>
          <w:szCs w:val="28"/>
        </w:rPr>
      </w:pPr>
      <w:r w:rsidRPr="00F85FFC">
        <w:rPr>
          <w:rFonts w:ascii="Times New Roman" w:hAnsi="Times New Roman" w:cs="Times New Roman"/>
          <w:sz w:val="28"/>
          <w:szCs w:val="28"/>
        </w:rPr>
        <w:t>Инструкция ребенку:</w:t>
      </w:r>
    </w:p>
    <w:p w:rsidR="00A90FA3" w:rsidRDefault="00A90FA3" w:rsidP="00F85F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Произнеси звук л.</w:t>
      </w:r>
    </w:p>
    <w:p w:rsidR="00A90FA3" w:rsidRDefault="00A90FA3" w:rsidP="00F85F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выполняется перед зеркалом. Следите за положением языка.</w:t>
      </w:r>
    </w:p>
    <w:p w:rsidR="00D61DD0" w:rsidRDefault="00D61DD0" w:rsidP="00D61DD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Шаг 2.</w:t>
      </w:r>
    </w:p>
    <w:p w:rsidR="00E501E0" w:rsidRDefault="00E501E0" w:rsidP="00E501E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Игра «Поймай звук Л»</w:t>
      </w:r>
    </w:p>
    <w:p w:rsidR="00E501E0" w:rsidRPr="00E501E0" w:rsidRDefault="00013DBB" w:rsidP="00E501E0">
      <w:pPr>
        <w:shd w:val="clear" w:color="auto" w:fill="F8F8F8"/>
        <w:spacing w:after="0" w:line="375" w:lineRule="atLeast"/>
        <w:outlineLvl w:val="1"/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</w:pPr>
      <w:hyperlink r:id="rId6" w:history="1">
        <w:r w:rsidR="00E501E0" w:rsidRPr="00B451EE">
          <w:rPr>
            <w:rStyle w:val="a3"/>
            <w:rFonts w:ascii="yandex-sans" w:eastAsia="Times New Roman" w:hAnsi="yandex-sans" w:cs="Times New Roman"/>
            <w:b/>
            <w:bCs/>
            <w:sz w:val="30"/>
            <w:szCs w:val="30"/>
            <w:lang w:eastAsia="ru-RU"/>
          </w:rPr>
          <w:t>https://docviewer.yandex.ru/view/0/?page=2&amp;*=vetzm0nmKDxSl%2Fcw4lPR6N7zS%2Ft7InVybCI6InlhLWJyb3dzZXI6Ly80RFQxdVhFUFJySlJYbFVGb2V3cnVJVlZOUHZVdnRuWnE5eTJ5WFp1azItaXltaVo2V1JkNXlMNC1JZWNkb2g1eXhDUG9rbVRSUGFYN3ZubkZ1dWxnb3lfQUIyMU05MjZwS2dsb0hsbGhjTUVDMkhiM0ctSm5SeWUyNlhNTkpXVENuSFczZEFFN3Btb1F6VlRlSjVTR0E9PT9zaWduPVdLS3ZlblVreG9qWXJFYmJ0aW1VT2I1bUY1ZXA3ZjdQNjNXM1VCN05vQ0k9IiwidGl0bGUiOiI4OTgzYzY5NDdlOTJhM2JmOGMyNDkzNWFjZDA1YzkwYS5wcHR4Iiwibm9pZnJhbWUiOmZhbHNlLCJ1aWQiOiIwIiwidHMiOjE1OTA2NDM3NzExNzgsInl1IjoiNjUwMTMwOTA3MTUyOTQ4NzQ4MSJ9</w:t>
        </w:r>
      </w:hyperlink>
    </w:p>
    <w:p w:rsidR="00F85FFC" w:rsidRDefault="00D61DD0" w:rsidP="00E501E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Шаг 3.</w:t>
      </w:r>
    </w:p>
    <w:p w:rsidR="00D61DD0" w:rsidRDefault="0075110F" w:rsidP="00D61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Определи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место звука в слове»</w:t>
      </w:r>
    </w:p>
    <w:p w:rsidR="0075110F" w:rsidRPr="00D61DD0" w:rsidRDefault="0075110F" w:rsidP="00D61DD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49495" cy="2951545"/>
            <wp:effectExtent l="0" t="0" r="8255" b="1270"/>
            <wp:docPr id="1" name="Рисунок 1" descr="https://prikolist.club/wp-content/uploads/2019/11/kartinki_so_zvukom_a_v_nachale_slova_18_18123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ikolist.club/wp-content/uploads/2019/11/kartinki_so_zvukom_a_v_nachale_slova_18_181234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649" cy="295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DD0" w:rsidRPr="00D61DD0" w:rsidRDefault="00D61DD0" w:rsidP="00D61DD0">
      <w:pPr>
        <w:rPr>
          <w:rFonts w:ascii="Times New Roman" w:hAnsi="Times New Roman" w:cs="Times New Roman"/>
          <w:sz w:val="28"/>
          <w:szCs w:val="28"/>
        </w:rPr>
      </w:pPr>
      <w:r w:rsidRPr="00D61DD0">
        <w:rPr>
          <w:rFonts w:ascii="Times New Roman" w:hAnsi="Times New Roman" w:cs="Times New Roman"/>
          <w:sz w:val="28"/>
          <w:szCs w:val="28"/>
        </w:rPr>
        <w:t xml:space="preserve">Инструкция ребенку: </w:t>
      </w:r>
    </w:p>
    <w:p w:rsidR="00D61DD0" w:rsidRDefault="00E501E0" w:rsidP="00E50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Назови предмет и определи место звука Л в слове (в начале, середине или конце слова).</w:t>
      </w:r>
    </w:p>
    <w:p w:rsidR="00E501E0" w:rsidRPr="00D61DD0" w:rsidRDefault="00E501E0" w:rsidP="00E501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Заполни схему: нарисуй кружок (синего цвета) в схеме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708"/>
      </w:tblGrid>
      <w:tr w:rsidR="00E501E0" w:rsidTr="00E501E0">
        <w:tc>
          <w:tcPr>
            <w:tcW w:w="704" w:type="dxa"/>
          </w:tcPr>
          <w:p w:rsidR="00E501E0" w:rsidRDefault="00E501E0" w:rsidP="00E501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501E0" w:rsidRDefault="00E501E0" w:rsidP="00E501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E501E0" w:rsidRDefault="00E501E0" w:rsidP="00E501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501E0" w:rsidRDefault="00E501E0" w:rsidP="00E501E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 слов</w:t>
      </w:r>
      <w:r w:rsidR="008C626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ЛУК. Звук Л стоит в начале слова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708"/>
      </w:tblGrid>
      <w:tr w:rsidR="00E501E0" w:rsidTr="006304C7">
        <w:tc>
          <w:tcPr>
            <w:tcW w:w="704" w:type="dxa"/>
          </w:tcPr>
          <w:p w:rsidR="00E501E0" w:rsidRDefault="007D4FF9" w:rsidP="006304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109751</wp:posOffset>
                      </wp:positionH>
                      <wp:positionV relativeFrom="paragraph">
                        <wp:posOffset>34523</wp:posOffset>
                      </wp:positionV>
                      <wp:extent cx="150470" cy="127322"/>
                      <wp:effectExtent l="0" t="0" r="21590" b="25400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70" cy="12732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4C6E4DA" id="Овал 2" o:spid="_x0000_s1026" style="position:absolute;margin-left:8.65pt;margin-top:2.7pt;width:11.85pt;height:1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51" w:type="dxa"/>
          </w:tcPr>
          <w:p w:rsidR="00E501E0" w:rsidRDefault="00E501E0" w:rsidP="006304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E501E0" w:rsidRDefault="00E501E0" w:rsidP="006304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501E0" w:rsidRPr="00D61DD0" w:rsidRDefault="00E501E0" w:rsidP="00E501E0">
      <w:pPr>
        <w:rPr>
          <w:rFonts w:ascii="Times New Roman" w:hAnsi="Times New Roman" w:cs="Times New Roman"/>
          <w:b/>
          <w:sz w:val="28"/>
          <w:szCs w:val="28"/>
        </w:rPr>
      </w:pPr>
    </w:p>
    <w:p w:rsidR="00D61DD0" w:rsidRDefault="00D61DD0" w:rsidP="00F85FF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Шаг 4.</w:t>
      </w:r>
    </w:p>
    <w:p w:rsidR="008C6267" w:rsidRDefault="008C6267" w:rsidP="00680133">
      <w:pPr>
        <w:rPr>
          <w:rFonts w:ascii="Times New Roman" w:hAnsi="Times New Roman" w:cs="Times New Roman"/>
          <w:sz w:val="24"/>
          <w:szCs w:val="24"/>
        </w:rPr>
      </w:pPr>
    </w:p>
    <w:p w:rsidR="008C6267" w:rsidRPr="008C6267" w:rsidRDefault="008C6267" w:rsidP="00680133">
      <w:pPr>
        <w:rPr>
          <w:rFonts w:ascii="Times New Roman" w:hAnsi="Times New Roman" w:cs="Times New Roman"/>
          <w:sz w:val="28"/>
          <w:szCs w:val="28"/>
        </w:rPr>
      </w:pPr>
      <w:r w:rsidRPr="008C6267">
        <w:rPr>
          <w:rFonts w:ascii="Times New Roman" w:hAnsi="Times New Roman" w:cs="Times New Roman"/>
          <w:sz w:val="28"/>
          <w:szCs w:val="28"/>
        </w:rPr>
        <w:t>Игра «Пройди по лабиринту»</w:t>
      </w:r>
    </w:p>
    <w:p w:rsidR="008C6267" w:rsidRDefault="008C6267" w:rsidP="0068013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76140" cy="4467828"/>
            <wp:effectExtent l="0" t="0" r="0" b="9525"/>
            <wp:docPr id="3" name="Рисунок 3" descr="http://www.xxlbook.ru/imgh12403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xxlbook.ru/imgh124039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971" cy="448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133" w:rsidRPr="00FB3C3E" w:rsidRDefault="00984C17" w:rsidP="00F85FFC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B3C3E">
        <w:rPr>
          <w:rFonts w:ascii="Times New Roman" w:hAnsi="Times New Roman" w:cs="Times New Roman"/>
          <w:color w:val="000000" w:themeColor="text1"/>
          <w:sz w:val="36"/>
          <w:szCs w:val="36"/>
        </w:rPr>
        <w:t>Шаг 5.</w:t>
      </w:r>
    </w:p>
    <w:p w:rsidR="008C6267" w:rsidRPr="008C6267" w:rsidRDefault="008C6267" w:rsidP="00F85FF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267">
        <w:rPr>
          <w:rFonts w:ascii="Times New Roman" w:hAnsi="Times New Roman" w:cs="Times New Roman"/>
          <w:color w:val="000000" w:themeColor="text1"/>
          <w:sz w:val="28"/>
          <w:szCs w:val="28"/>
        </w:rPr>
        <w:t>Нарисуй предметы, в которых есть звук Л.</w:t>
      </w:r>
    </w:p>
    <w:sectPr w:rsidR="008C6267" w:rsidRPr="008C6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A5C5E"/>
    <w:multiLevelType w:val="hybridMultilevel"/>
    <w:tmpl w:val="A8CC2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46C1B"/>
    <w:multiLevelType w:val="hybridMultilevel"/>
    <w:tmpl w:val="D3CE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B3F92"/>
    <w:multiLevelType w:val="hybridMultilevel"/>
    <w:tmpl w:val="9F2C0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75F7C"/>
    <w:multiLevelType w:val="hybridMultilevel"/>
    <w:tmpl w:val="0EA6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B6C62"/>
    <w:multiLevelType w:val="hybridMultilevel"/>
    <w:tmpl w:val="BC5A5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BD"/>
    <w:rsid w:val="00013DBB"/>
    <w:rsid w:val="000E2661"/>
    <w:rsid w:val="001D26AA"/>
    <w:rsid w:val="004F18A8"/>
    <w:rsid w:val="005A23BD"/>
    <w:rsid w:val="00680133"/>
    <w:rsid w:val="0075110F"/>
    <w:rsid w:val="007D4FF9"/>
    <w:rsid w:val="008821D4"/>
    <w:rsid w:val="008C6267"/>
    <w:rsid w:val="00984C17"/>
    <w:rsid w:val="00A90FA3"/>
    <w:rsid w:val="00B62163"/>
    <w:rsid w:val="00C11EC7"/>
    <w:rsid w:val="00D60E0A"/>
    <w:rsid w:val="00D61DD0"/>
    <w:rsid w:val="00DE08B5"/>
    <w:rsid w:val="00E501E0"/>
    <w:rsid w:val="00F85FFC"/>
    <w:rsid w:val="00FB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4DC78-E068-4119-9C1B-5939872E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01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5FF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85FF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8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85FFC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1D26AA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501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8">
    <w:name w:val="Table Grid"/>
    <w:basedOn w:val="a1"/>
    <w:uiPriority w:val="39"/>
    <w:rsid w:val="00E50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view/0/?page=2&amp;*=vetzm0nmKDxSl%2Fcw4lPR6N7zS%2Ft7InVybCI6InlhLWJyb3dzZXI6Ly80RFQxdVhFUFJySlJYbFVGb2V3cnVJVlZOUHZVdnRuWnE5eTJ5WFp1azItaXltaVo2V1JkNXlMNC1JZWNkb2g1eXhDUG9rbVRSUGFYN3ZubkZ1dWxnb3lfQUIyMU05MjZwS2dsb0hsbGhjTUVDMkhiM0ctSm5SeWUyNlhNTkpXVENuSFczZEFFN3Btb1F6VlRlSjVTR0E9PT9zaWduPVdLS3ZlblVreG9qWXJFYmJ0aW1VT2I1bUY1ZXA3ZjdQNjNXM1VCN05vQ0k9IiwidGl0bGUiOiI4OTgzYzY5NDdlOTJhM2JmOGMyNDkzNWFjZDA1YzkwYS5wcHR4Iiwibm9pZnJhbWUiOmZhbHNlLCJ1aWQiOiIwIiwidHMiOjE1OTA2NDM3NzExNzgsInl1IjoiNjUwMTMwOTA3MTUyOTQ4NzQ4MSJ9" TargetMode="External"/><Relationship Id="rId5" Type="http://schemas.openxmlformats.org/officeDocument/2006/relationships/hyperlink" Target="https://yandex.ru/video/preview/?filmId=502131335412015728&amp;text=%D0%BF%D0%BE%D1%81%D1%82%D0%B0%D0%BD%D0%BE%D0%B2%D0%BA%D0%B0%20%D0%B7%D0%B2%D1%83%D0%BA%D0%B0%20%D0%BB%20%D1%83%D0%BF%D1%80%D0%B0%D0%B6%D0%BD%D0%B5%D0%BD%D0%B8%D1%8F%20%D0%B8%20%D0%B8%D0%B3%D1%80%D1%8B&amp;path=wizard&amp;parent-reqid=1590134723269579-1515919759797507310600292-produ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Татьяна Большакова</cp:lastModifiedBy>
  <cp:revision>2</cp:revision>
  <dcterms:created xsi:type="dcterms:W3CDTF">2020-05-28T06:36:00Z</dcterms:created>
  <dcterms:modified xsi:type="dcterms:W3CDTF">2020-05-28T06:36:00Z</dcterms:modified>
</cp:coreProperties>
</file>