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5" w:rsidRPr="00126ED0" w:rsidRDefault="00730BD5" w:rsidP="00730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 воспитанников!</w:t>
      </w:r>
    </w:p>
    <w:p w:rsidR="00730BD5" w:rsidRDefault="00730BD5" w:rsidP="00730B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С целью оценки эффективности используемых педагогами учреждения форм и методов работы с детьми на предмет их соответствия возрастным и индивидуальным особенностям воспитанников в 2019 – 2020 </w:t>
      </w:r>
      <w:proofErr w:type="spellStart"/>
      <w:r w:rsidRPr="00126ED0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126E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0BD5" w:rsidRPr="00126ED0" w:rsidRDefault="00730BD5" w:rsidP="00730B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проведите с детьми итоговую беседу. </w:t>
      </w:r>
    </w:p>
    <w:p w:rsidR="00730BD5" w:rsidRPr="00126ED0" w:rsidRDefault="00730BD5" w:rsidP="00730B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D5" w:rsidRPr="00126ED0" w:rsidRDefault="00730BD5" w:rsidP="00730B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>Задайте ребёнку вопрос, оцените ответ, и обозначьте результат:</w:t>
      </w:r>
    </w:p>
    <w:p w:rsidR="00730BD5" w:rsidRPr="00126ED0" w:rsidRDefault="00730BD5" w:rsidP="00730B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может самостоятельно выполнять действия на пути достижения цели </w:t>
      </w:r>
    </w:p>
    <w:p w:rsidR="00730BD5" w:rsidRPr="00126ED0" w:rsidRDefault="00730BD5" w:rsidP="00730B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выполнять  действия при достижении цели, но следует советам взрослого </w:t>
      </w:r>
    </w:p>
    <w:p w:rsidR="00730BD5" w:rsidRPr="00126ED0" w:rsidRDefault="00730BD5" w:rsidP="00730B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0 баллов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выполнять  действия при достижении цели и не следует советам взрослого.</w:t>
      </w:r>
    </w:p>
    <w:p w:rsidR="00730BD5" w:rsidRDefault="00730BD5" w:rsidP="00730BD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3317C" w:rsidRPr="00730BD5" w:rsidRDefault="00200C81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 xml:space="preserve">Знает ли свое имя, пол, возраст?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0C81" w:rsidRPr="00730BD5" w:rsidRDefault="00200C81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Узнает ли и называет ли членов своей семьи?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81" w:rsidRPr="00730BD5" w:rsidRDefault="00200C81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Есть ли у ребенка элементарные представления о профессиях? (кто такой врач, продавец, водитель, воспитатель?)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81" w:rsidRPr="00730BD5" w:rsidRDefault="00200C81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Сопереживает ли героям во время чтения книги? Как относится к отрицательным героям?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81" w:rsidRPr="00730BD5" w:rsidRDefault="005A049E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Сдерживает ли ребенок свои действия, неодобряемые взрослыми?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49E" w:rsidRPr="00730BD5" w:rsidRDefault="005A049E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Привлекает ли взрослых для решения непосильных задач?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49E" w:rsidRPr="00730BD5" w:rsidRDefault="005A049E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Включается ли активно в сюжетную игру?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49E" w:rsidRPr="00730BD5" w:rsidRDefault="005A049E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Пользуется ли самостоятельно ложкой, чашкой, салфеткой?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49E" w:rsidRPr="00730BD5" w:rsidRDefault="005A049E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Моет ли самостоятельно руки после прогулки, перед едой?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49E" w:rsidRPr="00730BD5" w:rsidRDefault="005A049E" w:rsidP="00730BD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0BD5">
        <w:rPr>
          <w:rFonts w:ascii="Times New Roman" w:hAnsi="Times New Roman" w:cs="Times New Roman"/>
          <w:sz w:val="28"/>
          <w:szCs w:val="28"/>
        </w:rPr>
        <w:t>Использует ли во время игры предметы – заместители?</w:t>
      </w:r>
      <w:r w:rsidR="00730BD5" w:rsidRP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730BD5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730BD5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730BD5" w:rsidRPr="00730BD5" w:rsidRDefault="00730BD5" w:rsidP="0073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BD5" w:rsidRDefault="00730BD5" w:rsidP="00730BD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0BD5" w:rsidRDefault="00730BD5" w:rsidP="00730BD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0BD5" w:rsidRDefault="00730BD5" w:rsidP="00730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Спасибо Вам за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помощь в организации образовательного процесса </w:t>
      </w:r>
    </w:p>
    <w:p w:rsidR="00730BD5" w:rsidRPr="00E6140F" w:rsidRDefault="00730BD5" w:rsidP="00730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.!!!</w:t>
      </w:r>
    </w:p>
    <w:p w:rsidR="00730BD5" w:rsidRPr="00730BD5" w:rsidRDefault="00730BD5" w:rsidP="00730BD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30BD5" w:rsidRPr="00730BD5" w:rsidSect="00730BD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CFA"/>
    <w:multiLevelType w:val="hybridMultilevel"/>
    <w:tmpl w:val="FB8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81"/>
    <w:rsid w:val="00200C81"/>
    <w:rsid w:val="005A049E"/>
    <w:rsid w:val="00730BD5"/>
    <w:rsid w:val="00826B81"/>
    <w:rsid w:val="008976B1"/>
    <w:rsid w:val="00E3317C"/>
    <w:rsid w:val="00F2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ADMIN</cp:lastModifiedBy>
  <cp:revision>3</cp:revision>
  <dcterms:created xsi:type="dcterms:W3CDTF">2020-06-04T06:34:00Z</dcterms:created>
  <dcterms:modified xsi:type="dcterms:W3CDTF">2020-06-04T08:01:00Z</dcterms:modified>
</cp:coreProperties>
</file>