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39" w:rsidRPr="00126ED0" w:rsidRDefault="00506F39" w:rsidP="00506F3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 воспитанников!</w:t>
      </w:r>
    </w:p>
    <w:p w:rsidR="00506F39" w:rsidRDefault="00506F39" w:rsidP="00506F39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 xml:space="preserve">С целью оценки эффективности используемых педагогами учреждения форм и методов работы с детьми на предмет их соответствия возрастным и индивидуальным особенностям воспитанников в 2019 – 2020 </w:t>
      </w:r>
      <w:proofErr w:type="spellStart"/>
      <w:r w:rsidRPr="00126ED0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Pr="00126E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6F39" w:rsidRPr="00126ED0" w:rsidRDefault="00506F39" w:rsidP="00506F39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 xml:space="preserve">проведите с детьми итоговую беседу. </w:t>
      </w:r>
    </w:p>
    <w:p w:rsidR="00506F39" w:rsidRPr="00126ED0" w:rsidRDefault="00506F39" w:rsidP="00506F39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6F39" w:rsidRPr="00126ED0" w:rsidRDefault="00506F39" w:rsidP="00506F39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i/>
          <w:sz w:val="28"/>
          <w:szCs w:val="28"/>
        </w:rPr>
        <w:t>Задайте ребёнку вопрос, оцените ответ, и обозначьте результат:</w:t>
      </w:r>
    </w:p>
    <w:p w:rsidR="00506F39" w:rsidRPr="00126ED0" w:rsidRDefault="00506F39" w:rsidP="00506F39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может самостоятельно выполнять действия на пути достижения цели </w:t>
      </w:r>
    </w:p>
    <w:p w:rsidR="00506F39" w:rsidRPr="00126ED0" w:rsidRDefault="00506F39" w:rsidP="00506F39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выполнять  действия при достижении цели, но следует советам взрослого </w:t>
      </w:r>
    </w:p>
    <w:p w:rsidR="00506F39" w:rsidRDefault="00506F39" w:rsidP="00506F39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D0">
        <w:rPr>
          <w:rFonts w:ascii="Times New Roman" w:hAnsi="Times New Roman" w:cs="Times New Roman"/>
          <w:b/>
          <w:i/>
          <w:sz w:val="28"/>
          <w:szCs w:val="28"/>
        </w:rPr>
        <w:t>0 баллов</w:t>
      </w:r>
      <w:r w:rsidRPr="00126ED0">
        <w:rPr>
          <w:rFonts w:ascii="Times New Roman" w:hAnsi="Times New Roman" w:cs="Times New Roman"/>
          <w:i/>
          <w:sz w:val="28"/>
          <w:szCs w:val="28"/>
        </w:rPr>
        <w:t xml:space="preserve"> - не может самостоятельно выполнять  действия при достижении цели и не следует советам взрослого.</w:t>
      </w:r>
    </w:p>
    <w:p w:rsidR="00506F39" w:rsidRPr="00126ED0" w:rsidRDefault="00506F39" w:rsidP="00506F39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985" w:rsidRDefault="00591666" w:rsidP="00506F3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1. Назови своё имя и фамилию, адрес проживания, имена и фамилии родителей, их профессию</w:t>
      </w:r>
      <w:r w:rsidR="00506F39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91666" w:rsidRDefault="00591666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2. Покажи  круг, квадрат, треугольник, прямоугольник, овал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  <w:r w:rsidRPr="00A22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91666" w:rsidRDefault="00591666" w:rsidP="00506F3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3.  Соотнеси объёмные и плоскостные фигуры (круг – шар, овал – цилиндр, квадрат – куб)</w:t>
      </w:r>
      <w:r w:rsidR="00506F39" w:rsidRPr="00506F39">
        <w:rPr>
          <w:rFonts w:ascii="Times New Roman" w:hAnsi="Times New Roman" w:cs="Times New Roman"/>
          <w:sz w:val="28"/>
          <w:szCs w:val="28"/>
        </w:rPr>
        <w:t xml:space="preserve"> 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91666" w:rsidRDefault="00591666" w:rsidP="00506F3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4. Умеет правильно держать ножницы, использует разнообразные приёмы вырезания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91666" w:rsidRDefault="00591666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A2201D">
        <w:rPr>
          <w:rFonts w:ascii="Times New Roman" w:hAnsi="Times New Roman" w:cs="Times New Roman"/>
          <w:sz w:val="28"/>
          <w:szCs w:val="28"/>
        </w:rPr>
        <w:t xml:space="preserve"> «Вырежи так, как нарисовано, по контуру»</w:t>
      </w:r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91666" w:rsidRDefault="00591666" w:rsidP="00506F3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5. Умеет поддерживать бе</w:t>
      </w:r>
      <w:r w:rsidR="002E4FC4" w:rsidRPr="00A2201D">
        <w:rPr>
          <w:rFonts w:ascii="Times New Roman" w:hAnsi="Times New Roman" w:cs="Times New Roman"/>
          <w:sz w:val="28"/>
          <w:szCs w:val="28"/>
        </w:rPr>
        <w:t>се</w:t>
      </w:r>
      <w:r w:rsidRPr="00A2201D">
        <w:rPr>
          <w:rFonts w:ascii="Times New Roman" w:hAnsi="Times New Roman" w:cs="Times New Roman"/>
          <w:sz w:val="28"/>
          <w:szCs w:val="28"/>
        </w:rPr>
        <w:t xml:space="preserve">ду, </w:t>
      </w:r>
      <w:r w:rsidR="002E4FC4" w:rsidRPr="00A2201D">
        <w:rPr>
          <w:rFonts w:ascii="Times New Roman" w:hAnsi="Times New Roman" w:cs="Times New Roman"/>
          <w:sz w:val="28"/>
          <w:szCs w:val="28"/>
        </w:rPr>
        <w:t>высказывать свою точку зрения, использует все части речи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E4FC4" w:rsidRPr="00A2201D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6. Подбирает к существительному прилагательные, умеет подбирать синонимы.</w:t>
      </w:r>
    </w:p>
    <w:p w:rsidR="002E4FC4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7. Умеет метать предметы правой и левой руками в вертикальную и горизонтальную цель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E4FC4" w:rsidRPr="00A2201D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A2201D">
        <w:rPr>
          <w:rFonts w:ascii="Times New Roman" w:hAnsi="Times New Roman" w:cs="Times New Roman"/>
          <w:sz w:val="28"/>
          <w:szCs w:val="28"/>
        </w:rPr>
        <w:t xml:space="preserve"> «Попади в корзину правой рукой, потом левой»</w:t>
      </w:r>
    </w:p>
    <w:p w:rsidR="002E4FC4" w:rsidRPr="00A2201D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8. Умеет отбивать и ловить мяч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2E4FC4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Pr="00A2201D">
        <w:rPr>
          <w:rFonts w:ascii="Times New Roman" w:hAnsi="Times New Roman" w:cs="Times New Roman"/>
          <w:sz w:val="28"/>
          <w:szCs w:val="28"/>
        </w:rPr>
        <w:t>«Лови мяч и отбивай»</w:t>
      </w:r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E4FC4" w:rsidRPr="00A2201D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 xml:space="preserve">9.  Соблюдает правила поведения в общественных местах, в общении </w:t>
      </w:r>
      <w:proofErr w:type="gramStart"/>
      <w:r w:rsidRPr="00A2201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201D">
        <w:rPr>
          <w:rFonts w:ascii="Times New Roman" w:hAnsi="Times New Roman" w:cs="Times New Roman"/>
          <w:sz w:val="28"/>
          <w:szCs w:val="28"/>
        </w:rPr>
        <w:t xml:space="preserve"> взрослыми и сверстниками, в природе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2E4FC4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A22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01D">
        <w:rPr>
          <w:rFonts w:ascii="Times New Roman" w:hAnsi="Times New Roman" w:cs="Times New Roman"/>
          <w:sz w:val="28"/>
          <w:szCs w:val="28"/>
        </w:rPr>
        <w:t>Понаблюдать на прогулке, в самостоятельной деятельности стиль поведения  и общения ребёнка.</w:t>
      </w:r>
      <w:proofErr w:type="gramEnd"/>
    </w:p>
    <w:p w:rsidR="00506F39" w:rsidRPr="00A2201D" w:rsidRDefault="00506F39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E4FC4" w:rsidRPr="00A2201D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</w:rPr>
        <w:t>10. Имеет предпочтение в игре, выборе видов труда и творчества</w:t>
      </w:r>
      <w:r w:rsidR="00506F39" w:rsidRPr="00126ED0">
        <w:rPr>
          <w:rFonts w:ascii="Times New Roman" w:hAnsi="Times New Roman" w:cs="Times New Roman"/>
          <w:sz w:val="28"/>
          <w:szCs w:val="28"/>
        </w:rPr>
        <w:t xml:space="preserve">- </w:t>
      </w:r>
      <w:r w:rsidR="00506F39" w:rsidRPr="00126ED0">
        <w:rPr>
          <w:rFonts w:ascii="Times New Roman" w:hAnsi="Times New Roman" w:cs="Times New Roman"/>
          <w:b/>
          <w:sz w:val="28"/>
          <w:szCs w:val="28"/>
        </w:rPr>
        <w:t>2,  1,   0.</w:t>
      </w:r>
    </w:p>
    <w:p w:rsidR="002E4FC4" w:rsidRPr="00A2201D" w:rsidRDefault="002E4FC4" w:rsidP="00506F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2201D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A2201D">
        <w:rPr>
          <w:rFonts w:ascii="Times New Roman" w:hAnsi="Times New Roman" w:cs="Times New Roman"/>
          <w:sz w:val="28"/>
          <w:szCs w:val="28"/>
        </w:rPr>
        <w:t xml:space="preserve"> «выбери себе то, чем бы хотел сейчас </w:t>
      </w:r>
      <w:r w:rsidR="00A2201D" w:rsidRPr="00A2201D">
        <w:rPr>
          <w:rFonts w:ascii="Times New Roman" w:hAnsi="Times New Roman" w:cs="Times New Roman"/>
          <w:sz w:val="28"/>
          <w:szCs w:val="28"/>
        </w:rPr>
        <w:t>заниматься»</w:t>
      </w:r>
    </w:p>
    <w:p w:rsidR="002E4FC4" w:rsidRDefault="002E4FC4" w:rsidP="00506F39">
      <w:pPr>
        <w:spacing w:line="240" w:lineRule="auto"/>
        <w:ind w:left="-709"/>
      </w:pPr>
    </w:p>
    <w:p w:rsidR="00506F39" w:rsidRDefault="00506F39" w:rsidP="0050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D0">
        <w:rPr>
          <w:rFonts w:ascii="Times New Roman" w:hAnsi="Times New Roman" w:cs="Times New Roman"/>
          <w:b/>
          <w:sz w:val="28"/>
          <w:szCs w:val="28"/>
        </w:rPr>
        <w:t>Спасибо Вам за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помощь в организации образовательного процесса </w:t>
      </w:r>
    </w:p>
    <w:p w:rsidR="00506F39" w:rsidRPr="00E6140F" w:rsidRDefault="00506F39" w:rsidP="00506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.!!!</w:t>
      </w:r>
    </w:p>
    <w:p w:rsidR="00506F39" w:rsidRDefault="00506F39" w:rsidP="00506F39">
      <w:pPr>
        <w:spacing w:line="240" w:lineRule="auto"/>
        <w:ind w:left="-709"/>
      </w:pPr>
    </w:p>
    <w:sectPr w:rsidR="00506F39" w:rsidSect="00506F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1666"/>
    <w:rsid w:val="002E4FC4"/>
    <w:rsid w:val="00506F39"/>
    <w:rsid w:val="00591666"/>
    <w:rsid w:val="00625D14"/>
    <w:rsid w:val="006D4E58"/>
    <w:rsid w:val="00A2201D"/>
    <w:rsid w:val="00A3604D"/>
    <w:rsid w:val="00BE2985"/>
    <w:rsid w:val="00FE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3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ADMIN</cp:lastModifiedBy>
  <cp:revision>4</cp:revision>
  <dcterms:created xsi:type="dcterms:W3CDTF">2020-06-04T11:17:00Z</dcterms:created>
  <dcterms:modified xsi:type="dcterms:W3CDTF">2020-06-04T11:58:00Z</dcterms:modified>
</cp:coreProperties>
</file>