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BA" w:rsidRPr="00C07963" w:rsidRDefault="00CE12BA" w:rsidP="00C07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963">
        <w:rPr>
          <w:rFonts w:ascii="Times New Roman" w:hAnsi="Times New Roman" w:cs="Times New Roman"/>
          <w:b/>
          <w:sz w:val="28"/>
          <w:szCs w:val="28"/>
        </w:rPr>
        <w:t>Коммуникативная деятельность, направленная на обучение грамоте (методические</w:t>
      </w:r>
      <w:bookmarkStart w:id="0" w:name="_GoBack"/>
      <w:bookmarkEnd w:id="0"/>
      <w:r w:rsidRPr="00C07963">
        <w:rPr>
          <w:rFonts w:ascii="Times New Roman" w:hAnsi="Times New Roman" w:cs="Times New Roman"/>
          <w:b/>
          <w:sz w:val="28"/>
          <w:szCs w:val="28"/>
        </w:rPr>
        <w:t xml:space="preserve"> рекомендации по обучению грамоте «Буква Ф»)</w:t>
      </w:r>
    </w:p>
    <w:p w:rsidR="00CE12BA" w:rsidRPr="006D34B8" w:rsidRDefault="00CE12BA" w:rsidP="00CE12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12BA" w:rsidRPr="006D34B8" w:rsidRDefault="00CE12BA" w:rsidP="00CE12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E12BA"/>
    <w:rsid w:val="001C3E4C"/>
    <w:rsid w:val="00A3604D"/>
    <w:rsid w:val="00BE2985"/>
    <w:rsid w:val="00C07963"/>
    <w:rsid w:val="00CE12BA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SPecialiST RePack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2020-05-28T08:56:00Z</dcterms:created>
  <dcterms:modified xsi:type="dcterms:W3CDTF">2020-05-31T15:58:00Z</dcterms:modified>
</cp:coreProperties>
</file>