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14" w:rsidRDefault="00C942CD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 xml:space="preserve">Выполнить задание: прыжки на одной ноге на месте и  с продвижением вперёд. </w:t>
      </w:r>
      <w:r w:rsidRPr="00C942CD">
        <w:rPr>
          <w:rFonts w:ascii="Times New Roman" w:hAnsi="Times New Roman" w:cs="Times New Roman"/>
          <w:color w:val="000000"/>
          <w:sz w:val="24"/>
          <w:szCs w:val="24"/>
        </w:rPr>
        <w:t>Ходьба в  чередовании с выполнением  подражательных движений  «Аист», «Лошадка, «Паучок»</w:t>
      </w:r>
      <w:r w:rsidRPr="00C942CD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C942CD" w:rsidRPr="00C942CD" w:rsidRDefault="00C942CD" w:rsidP="00C942CD">
      <w:pPr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iCs/>
          <w:color w:val="000000"/>
          <w:sz w:val="24"/>
          <w:szCs w:val="24"/>
        </w:rPr>
        <w:t>Пальчиковая гимнастика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C942CD">
        <w:rPr>
          <w:rFonts w:ascii="Times New Roman" w:hAnsi="Times New Roman" w:cs="Times New Roman"/>
          <w:sz w:val="24"/>
          <w:szCs w:val="24"/>
        </w:rPr>
        <w:t>«Подарки»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Пальцы в гости к нам пришли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И подарки принесли.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Будем мы их представлять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И подарки принимать.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Вот большой, он палец мудрый,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Книгу хочет нам вручить.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Указательный придумал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Нам фонарик подарить.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Средний нам принес коробку.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Интересно, что же в ней?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Пластилин есть и бумага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И набор карандашей.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Безымянный — славный мальчик,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Всем друзьям принес он мячик.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А малыш — мизинчик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Игрушечный автомобильчик.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Скажем мы: «Спасибо, пальцы!»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И продолжим заниматься.</w:t>
      </w:r>
    </w:p>
    <w:p w:rsidR="00C942CD" w:rsidRPr="00C942CD" w:rsidRDefault="00C942CD" w:rsidP="00C942CD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2CD">
        <w:rPr>
          <w:rFonts w:ascii="Times New Roman" w:hAnsi="Times New Roman" w:cs="Times New Roman"/>
          <w:sz w:val="24"/>
          <w:szCs w:val="24"/>
        </w:rPr>
        <w:t>(Выполнять движения соответственно тексту.)</w:t>
      </w:r>
    </w:p>
    <w:p w:rsidR="00C942CD" w:rsidRPr="00C942CD" w:rsidRDefault="00C942CD">
      <w:pPr>
        <w:rPr>
          <w:rFonts w:ascii="Times New Roman" w:hAnsi="Times New Roman" w:cs="Times New Roman"/>
          <w:sz w:val="24"/>
          <w:szCs w:val="24"/>
        </w:rPr>
      </w:pPr>
    </w:p>
    <w:sectPr w:rsidR="00C942CD" w:rsidRPr="00C942CD" w:rsidSect="00444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42CD"/>
    <w:rsid w:val="00444D14"/>
    <w:rsid w:val="00C94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9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42CD"/>
  </w:style>
  <w:style w:type="paragraph" w:styleId="a3">
    <w:name w:val="No Spacing"/>
    <w:uiPriority w:val="1"/>
    <w:qFormat/>
    <w:rsid w:val="00C942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2020-05-29T08:26:00Z</dcterms:created>
  <dcterms:modified xsi:type="dcterms:W3CDTF">2020-05-29T08:30:00Z</dcterms:modified>
</cp:coreProperties>
</file>