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E4" w:rsidRPr="00E60C83" w:rsidRDefault="008F350B" w:rsidP="00875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Семинар: «</w:t>
      </w:r>
      <w:r w:rsidR="008759E4" w:rsidRPr="00E60C83">
        <w:rPr>
          <w:b/>
          <w:sz w:val="32"/>
          <w:szCs w:val="32"/>
        </w:rPr>
        <w:t>Развитие креативного потенциала  дошкольников</w:t>
      </w:r>
    </w:p>
    <w:p w:rsidR="008759E4" w:rsidRPr="00E60C83" w:rsidRDefault="008759E4" w:rsidP="008759E4">
      <w:pPr>
        <w:jc w:val="center"/>
        <w:rPr>
          <w:b/>
          <w:sz w:val="32"/>
          <w:szCs w:val="32"/>
        </w:rPr>
      </w:pPr>
      <w:r w:rsidRPr="00E60C83">
        <w:rPr>
          <w:b/>
          <w:sz w:val="32"/>
          <w:szCs w:val="32"/>
        </w:rPr>
        <w:t xml:space="preserve"> через театрализованную деятельность</w:t>
      </w:r>
      <w:r w:rsidR="008F350B">
        <w:rPr>
          <w:b/>
          <w:sz w:val="32"/>
          <w:szCs w:val="32"/>
        </w:rPr>
        <w:t>».</w:t>
      </w:r>
    </w:p>
    <w:p w:rsidR="008759E4" w:rsidRPr="00E60C83" w:rsidRDefault="008759E4" w:rsidP="008759E4">
      <w:pPr>
        <w:jc w:val="both"/>
        <w:rPr>
          <w:sz w:val="28"/>
          <w:szCs w:val="28"/>
        </w:rPr>
      </w:pPr>
    </w:p>
    <w:p w:rsidR="008759E4" w:rsidRPr="00370465" w:rsidRDefault="008759E4" w:rsidP="008759E4">
      <w:pPr>
        <w:ind w:firstLine="708"/>
        <w:jc w:val="both"/>
      </w:pPr>
      <w:r w:rsidRPr="00370465">
        <w:t>Одной из основных задач дошкольного воспитания на современном этапе является развитие  креативной личности, имеющей нестандартный взгляд на проблемы, отличающейся инициативностью, любознательностью, умеющей находить собственное решение вопросов, открыто высказывать оригинальные  гипотезы и идеи.</w:t>
      </w:r>
    </w:p>
    <w:p w:rsidR="008759E4" w:rsidRPr="00370465" w:rsidRDefault="008759E4" w:rsidP="008759E4">
      <w:pPr>
        <w:autoSpaceDE w:val="0"/>
        <w:autoSpaceDN w:val="0"/>
        <w:adjustRightInd w:val="0"/>
        <w:ind w:firstLine="708"/>
        <w:jc w:val="both"/>
      </w:pPr>
      <w:r w:rsidRPr="00370465">
        <w:t>Одним из средств развития креативной личности, развития воображения, дивергентного  мышления, является театрализованная деятельность, которая обуславливает особое взаимодействие детей и педагогов  на основе свободной творческой атмосферы, всемерного поощрения детской любознательности и инициативы, свободы выражения собственного мнения, стремления к оригинальности и самовыражению, способствуют взаимообогащению и укреплению дружеских взаимоотношений между детьми.</w:t>
      </w:r>
    </w:p>
    <w:p w:rsidR="008759E4" w:rsidRPr="00370465" w:rsidRDefault="008759E4" w:rsidP="008759E4">
      <w:pPr>
        <w:autoSpaceDE w:val="0"/>
        <w:autoSpaceDN w:val="0"/>
        <w:adjustRightInd w:val="0"/>
        <w:jc w:val="both"/>
      </w:pPr>
      <w:r w:rsidRPr="00370465">
        <w:tab/>
        <w:t>Правильно организованная театрализованная деятельность позволяет развивать у детей такие качества творческой личности как оригинальность мышления, т. е. способность порождать новые нестандартные идеи, образная память, независимость мышления, умение находить свое собственное решение и умение отстаивать свою точку зрения, способность к импровизации, к выразительному движению, целеустремленность, умение доводить начатое дело до конца, умение продолжать работу   несмотря  на трудности и неудачи и наконец, умение решать творческие задачи.</w:t>
      </w:r>
    </w:p>
    <w:p w:rsidR="008759E4" w:rsidRPr="00370465" w:rsidRDefault="008759E4" w:rsidP="008759E4">
      <w:pPr>
        <w:ind w:firstLine="708"/>
        <w:jc w:val="both"/>
      </w:pPr>
      <w:r w:rsidRPr="00370465">
        <w:t>Волшебный мир театра дает детям возможность преодолеть стереотипы мышления, различные комплексы и пробудить их индивидуальные  творческие способности: актерские, музыкальные, танцевальные, поэтические, живописные и т.д.</w:t>
      </w:r>
    </w:p>
    <w:p w:rsidR="008759E4" w:rsidRDefault="008759E4" w:rsidP="00875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9E4" w:rsidRPr="00E60C83" w:rsidRDefault="008759E4" w:rsidP="008759E4">
      <w:pPr>
        <w:jc w:val="both"/>
        <w:rPr>
          <w:b/>
          <w:sz w:val="28"/>
          <w:szCs w:val="28"/>
        </w:rPr>
      </w:pPr>
      <w:r w:rsidRPr="00E60C83">
        <w:rPr>
          <w:b/>
          <w:sz w:val="28"/>
          <w:szCs w:val="28"/>
        </w:rPr>
        <w:t>Задачи:</w:t>
      </w:r>
    </w:p>
    <w:p w:rsidR="008759E4" w:rsidRPr="00370465" w:rsidRDefault="008759E4" w:rsidP="008759E4">
      <w:pPr>
        <w:pStyle w:val="a3"/>
        <w:numPr>
          <w:ilvl w:val="0"/>
          <w:numId w:val="1"/>
        </w:numPr>
        <w:jc w:val="both"/>
      </w:pPr>
      <w:r w:rsidRPr="00370465">
        <w:t>Создание всех необходимых условий для осознания детьми своей индивидуальности, одаренности;</w:t>
      </w:r>
    </w:p>
    <w:p w:rsidR="008759E4" w:rsidRPr="00370465" w:rsidRDefault="008759E4" w:rsidP="008759E4">
      <w:pPr>
        <w:pStyle w:val="a3"/>
        <w:numPr>
          <w:ilvl w:val="0"/>
          <w:numId w:val="1"/>
        </w:numPr>
        <w:jc w:val="both"/>
      </w:pPr>
      <w:r w:rsidRPr="00370465">
        <w:t>Способствовать раскрытию творческих способностей и развитию креативного потенциала каждого ребенка;</w:t>
      </w:r>
    </w:p>
    <w:p w:rsidR="008759E4" w:rsidRPr="00370465" w:rsidRDefault="008759E4" w:rsidP="008759E4">
      <w:pPr>
        <w:pStyle w:val="a3"/>
        <w:numPr>
          <w:ilvl w:val="0"/>
          <w:numId w:val="1"/>
        </w:numPr>
        <w:jc w:val="both"/>
      </w:pPr>
      <w:r w:rsidRPr="00370465">
        <w:t>Создание ситуации успешности для каждого ребенка</w:t>
      </w:r>
    </w:p>
    <w:p w:rsidR="008759E4" w:rsidRPr="00370465" w:rsidRDefault="008759E4" w:rsidP="008759E4">
      <w:pPr>
        <w:pStyle w:val="a3"/>
        <w:numPr>
          <w:ilvl w:val="0"/>
          <w:numId w:val="1"/>
        </w:numPr>
        <w:jc w:val="both"/>
      </w:pPr>
      <w:r w:rsidRPr="00370465">
        <w:t>Развитие самооценки и уверенности в своих способностях</w:t>
      </w:r>
    </w:p>
    <w:p w:rsidR="008759E4" w:rsidRPr="00370465" w:rsidRDefault="008759E4" w:rsidP="008759E4">
      <w:pPr>
        <w:pStyle w:val="a3"/>
        <w:numPr>
          <w:ilvl w:val="0"/>
          <w:numId w:val="1"/>
        </w:numPr>
        <w:jc w:val="both"/>
      </w:pPr>
      <w:r w:rsidRPr="00370465">
        <w:t xml:space="preserve">Формирование у детей устойчивого отношения к творческой деятельности </w:t>
      </w:r>
    </w:p>
    <w:p w:rsidR="008759E4" w:rsidRDefault="008759E4" w:rsidP="008759E4">
      <w:pPr>
        <w:pStyle w:val="a3"/>
        <w:jc w:val="both"/>
        <w:rPr>
          <w:sz w:val="28"/>
          <w:szCs w:val="28"/>
        </w:rPr>
      </w:pPr>
    </w:p>
    <w:p w:rsidR="008759E4" w:rsidRPr="00E60C83" w:rsidRDefault="008759E4" w:rsidP="008759E4">
      <w:pPr>
        <w:jc w:val="both"/>
        <w:rPr>
          <w:b/>
          <w:sz w:val="28"/>
          <w:szCs w:val="28"/>
        </w:rPr>
      </w:pPr>
      <w:r w:rsidRPr="00E60C83">
        <w:rPr>
          <w:b/>
          <w:sz w:val="28"/>
          <w:szCs w:val="28"/>
        </w:rPr>
        <w:t>Принципы построения работы по развитию креативных способностей детей:</w:t>
      </w:r>
    </w:p>
    <w:p w:rsidR="008759E4" w:rsidRPr="00370465" w:rsidRDefault="008759E4" w:rsidP="008759E4">
      <w:pPr>
        <w:pStyle w:val="a3"/>
        <w:numPr>
          <w:ilvl w:val="0"/>
          <w:numId w:val="6"/>
        </w:numPr>
        <w:jc w:val="both"/>
      </w:pPr>
      <w:r w:rsidRPr="00370465">
        <w:t>Организация взаимодействия педагога с детьми на основе сотрудничества и сотворчества.</w:t>
      </w:r>
    </w:p>
    <w:p w:rsidR="008759E4" w:rsidRPr="00370465" w:rsidRDefault="008759E4" w:rsidP="008759E4">
      <w:pPr>
        <w:pStyle w:val="a3"/>
        <w:numPr>
          <w:ilvl w:val="0"/>
          <w:numId w:val="6"/>
        </w:numPr>
        <w:jc w:val="both"/>
      </w:pPr>
      <w:r w:rsidRPr="00370465">
        <w:t>Учет возрастных и индивидуальных особенностей ребенка</w:t>
      </w:r>
    </w:p>
    <w:p w:rsidR="008759E4" w:rsidRPr="00370465" w:rsidRDefault="008759E4" w:rsidP="008759E4">
      <w:pPr>
        <w:pStyle w:val="a3"/>
        <w:numPr>
          <w:ilvl w:val="0"/>
          <w:numId w:val="6"/>
        </w:numPr>
        <w:jc w:val="both"/>
      </w:pPr>
      <w:r w:rsidRPr="00370465">
        <w:t>Индивидуальный подход и  незыблемая вера педагога в креативный потенциал каждого ребенка</w:t>
      </w:r>
    </w:p>
    <w:p w:rsidR="008759E4" w:rsidRPr="00370465" w:rsidRDefault="008759E4" w:rsidP="008759E4">
      <w:pPr>
        <w:pStyle w:val="a3"/>
        <w:numPr>
          <w:ilvl w:val="0"/>
          <w:numId w:val="6"/>
        </w:numPr>
        <w:jc w:val="both"/>
      </w:pPr>
      <w:r w:rsidRPr="00370465">
        <w:t>Уважение мнения ребенка, его личностной позиции</w:t>
      </w:r>
    </w:p>
    <w:p w:rsidR="008759E4" w:rsidRPr="00370465" w:rsidRDefault="008759E4" w:rsidP="008759E4">
      <w:pPr>
        <w:pStyle w:val="a3"/>
        <w:numPr>
          <w:ilvl w:val="0"/>
          <w:numId w:val="6"/>
        </w:numPr>
        <w:jc w:val="both"/>
      </w:pPr>
      <w:r w:rsidRPr="00370465">
        <w:t>Активная игровая деятельность детей</w:t>
      </w:r>
    </w:p>
    <w:p w:rsidR="008759E4" w:rsidRPr="00370465" w:rsidRDefault="008759E4" w:rsidP="008759E4">
      <w:pPr>
        <w:ind w:firstLine="360"/>
        <w:jc w:val="both"/>
      </w:pPr>
      <w:r w:rsidRPr="00370465">
        <w:t>Формирование творческих способностей детей в театрализованной деятельности предлагаем начать  с проведения специальных игр-упражнений с детьми на развитие воображения, мимики, пантомимики, интонации и артикуляции. Это небольшие игры, которые можно использовать в соответствии с комплексно-тематическим планом работы при проведении занятий по ознакомлению с художественной литературой,  с окружающим миром, экологией;  при проведении физкультминуток, оргмоментов и т.д., т.е. во всех формах педагогического процесса.</w:t>
      </w:r>
    </w:p>
    <w:p w:rsidR="008759E4" w:rsidRDefault="008759E4" w:rsidP="008759E4">
      <w:pPr>
        <w:ind w:firstLine="360"/>
        <w:jc w:val="both"/>
        <w:rPr>
          <w:sz w:val="28"/>
        </w:rPr>
      </w:pPr>
    </w:p>
    <w:p w:rsidR="008759E4" w:rsidRPr="00E60C83" w:rsidRDefault="008759E4" w:rsidP="008759E4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E60C83">
        <w:rPr>
          <w:b/>
          <w:sz w:val="28"/>
        </w:rPr>
        <w:t>Творческие игры-упражнения</w:t>
      </w:r>
    </w:p>
    <w:p w:rsidR="008759E4" w:rsidRPr="00415B82" w:rsidRDefault="008759E4" w:rsidP="008759E4">
      <w:pPr>
        <w:pStyle w:val="a3"/>
        <w:numPr>
          <w:ilvl w:val="0"/>
          <w:numId w:val="2"/>
        </w:numPr>
        <w:jc w:val="both"/>
        <w:rPr>
          <w:i/>
          <w:sz w:val="28"/>
        </w:rPr>
      </w:pPr>
      <w:r w:rsidRPr="00415B82">
        <w:rPr>
          <w:i/>
          <w:sz w:val="28"/>
        </w:rPr>
        <w:t>Игры-имитации.</w:t>
      </w:r>
    </w:p>
    <w:p w:rsidR="008759E4" w:rsidRPr="00370465" w:rsidRDefault="008759E4" w:rsidP="008759E4">
      <w:pPr>
        <w:ind w:left="360"/>
        <w:jc w:val="both"/>
      </w:pPr>
      <w:r w:rsidRPr="00370465">
        <w:t>-имитация действий, особенностей поведения, эмоций людей и животных, сказочных персонажей. Например, неуклюжий медведь, храбрый петушок, хитрая лиса, грустный зайчик, радостный медвежонок. Изображая различные персонажи, дети учатся азам перевоплощения.</w:t>
      </w:r>
    </w:p>
    <w:p w:rsidR="008759E4" w:rsidRPr="00415B82" w:rsidRDefault="008759E4" w:rsidP="008759E4">
      <w:pPr>
        <w:pStyle w:val="a3"/>
        <w:numPr>
          <w:ilvl w:val="0"/>
          <w:numId w:val="2"/>
        </w:numPr>
        <w:jc w:val="both"/>
        <w:rPr>
          <w:i/>
          <w:sz w:val="28"/>
        </w:rPr>
      </w:pPr>
      <w:r w:rsidRPr="00415B82">
        <w:rPr>
          <w:i/>
          <w:sz w:val="28"/>
        </w:rPr>
        <w:lastRenderedPageBreak/>
        <w:t>Творческие игровые ситуации.</w:t>
      </w:r>
    </w:p>
    <w:p w:rsidR="008759E4" w:rsidRPr="00370465" w:rsidRDefault="008759E4" w:rsidP="008759E4">
      <w:pPr>
        <w:ind w:left="360"/>
        <w:jc w:val="both"/>
      </w:pPr>
      <w:r w:rsidRPr="00370465">
        <w:t>«День рождения у мишки», «Веселая рыбалка», «Цирк зверей», «Играют зайчики на лужайке и вдруг появляется волк, который хочет их поймать»</w:t>
      </w:r>
    </w:p>
    <w:p w:rsidR="008759E4" w:rsidRPr="00370465" w:rsidRDefault="008759E4" w:rsidP="008759E4">
      <w:pPr>
        <w:numPr>
          <w:ilvl w:val="0"/>
          <w:numId w:val="2"/>
        </w:numPr>
        <w:jc w:val="both"/>
      </w:pPr>
      <w:r w:rsidRPr="00415B82">
        <w:rPr>
          <w:i/>
          <w:sz w:val="28"/>
        </w:rPr>
        <w:t>Игры-импровизации под музыку</w:t>
      </w:r>
      <w:r>
        <w:rPr>
          <w:sz w:val="28"/>
        </w:rPr>
        <w:t xml:space="preserve"> </w:t>
      </w:r>
      <w:r w:rsidRPr="00370465">
        <w:t>(«Снежинки медленно падают или вдруг закружатся в снежном вихре», «Просыпаются цветы на полянке», «Разноцветные бабочки перелетают с цветка на цветок» и т.д.). Дети с удовольствие создают игровые образы в соответствии с настроением музыки, ее темпом.</w:t>
      </w:r>
    </w:p>
    <w:p w:rsidR="008759E4" w:rsidRPr="00370465" w:rsidRDefault="008759E4" w:rsidP="008759E4">
      <w:pPr>
        <w:numPr>
          <w:ilvl w:val="0"/>
          <w:numId w:val="2"/>
        </w:numPr>
        <w:jc w:val="both"/>
      </w:pPr>
      <w:r w:rsidRPr="00415B82">
        <w:rPr>
          <w:i/>
          <w:sz w:val="28"/>
        </w:rPr>
        <w:t>Этюды-импровизации</w:t>
      </w:r>
      <w:r w:rsidRPr="00370465">
        <w:rPr>
          <w:i/>
        </w:rPr>
        <w:t>:</w:t>
      </w:r>
      <w:r w:rsidRPr="00370465">
        <w:t xml:space="preserve">  «Надо съесть кашу, которая не нравится», «ученый-изобретатель необычной машины», «робот-воспитатель», «инопланетянин в детском саду» и т.д.</w:t>
      </w:r>
    </w:p>
    <w:p w:rsidR="008759E4" w:rsidRPr="00370465" w:rsidRDefault="008759E4" w:rsidP="008759E4">
      <w:pPr>
        <w:numPr>
          <w:ilvl w:val="0"/>
          <w:numId w:val="2"/>
        </w:numPr>
        <w:jc w:val="both"/>
      </w:pPr>
      <w:r w:rsidRPr="00415B82">
        <w:rPr>
          <w:i/>
          <w:sz w:val="28"/>
        </w:rPr>
        <w:t>Театральные этюды</w:t>
      </w:r>
      <w:r>
        <w:rPr>
          <w:sz w:val="28"/>
        </w:rPr>
        <w:t xml:space="preserve"> </w:t>
      </w:r>
      <w:r w:rsidRPr="00370465">
        <w:t>по изображению различных сказочных животных на основе стихотворных текстов.</w:t>
      </w:r>
    </w:p>
    <w:p w:rsidR="008759E4" w:rsidRPr="00370465" w:rsidRDefault="008759E4" w:rsidP="008759E4">
      <w:pPr>
        <w:numPr>
          <w:ilvl w:val="0"/>
          <w:numId w:val="2"/>
        </w:numPr>
        <w:jc w:val="both"/>
      </w:pPr>
      <w:r w:rsidRPr="00415B82">
        <w:rPr>
          <w:i/>
          <w:sz w:val="28"/>
        </w:rPr>
        <w:t>Мини-постановки</w:t>
      </w:r>
      <w:r>
        <w:rPr>
          <w:sz w:val="28"/>
        </w:rPr>
        <w:t xml:space="preserve"> </w:t>
      </w:r>
      <w:r w:rsidRPr="00370465">
        <w:t>по текстам произведений малых фольклорных форм (потешек), авторских стихов.</w:t>
      </w:r>
    </w:p>
    <w:p w:rsidR="008759E4" w:rsidRDefault="008759E4" w:rsidP="008759E4">
      <w:pPr>
        <w:jc w:val="both"/>
        <w:rPr>
          <w:sz w:val="28"/>
          <w:szCs w:val="28"/>
        </w:rPr>
      </w:pPr>
    </w:p>
    <w:p w:rsidR="008759E4" w:rsidRPr="00370465" w:rsidRDefault="008759E4" w:rsidP="008759E4">
      <w:pPr>
        <w:ind w:firstLine="360"/>
        <w:jc w:val="both"/>
      </w:pPr>
      <w:r w:rsidRPr="00370465">
        <w:t xml:space="preserve">При проведении таких игр-упражнений, необходимо обращать внимание детей на использование мимики, жестикуляции, движений и  таких средств выразительности как ритм речи, темп, особенности голоса, которые помогают передавать различные оттенки чувств:  удивление, радость, обиду. Перевоплотиться в образ детям помогают элементы костюмов и декораций, которые они сами и подбирают для своих игр. Каждый ребенок по-своему проявляет характер изображаемого героя, выражая свою индивидуальность и творческие способности. Говоря от имени определенного лица, ребенок легче раскрепощается, общается с партнером по игре или этюду. А после исполнения даже самой маленькой роли  и пассивный ребенок начинает проявлять активность, у него появляется радость творчества. </w:t>
      </w:r>
    </w:p>
    <w:p w:rsidR="008759E4" w:rsidRDefault="008759E4" w:rsidP="008759E4">
      <w:pPr>
        <w:ind w:firstLine="360"/>
        <w:jc w:val="both"/>
        <w:rPr>
          <w:sz w:val="28"/>
        </w:rPr>
      </w:pPr>
    </w:p>
    <w:p w:rsidR="008759E4" w:rsidRPr="00E60C83" w:rsidRDefault="008759E4" w:rsidP="008759E4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E60C83">
        <w:rPr>
          <w:b/>
          <w:sz w:val="28"/>
        </w:rPr>
        <w:t>Инсценирование фрагментов художественных произведений и песен.</w:t>
      </w:r>
    </w:p>
    <w:p w:rsidR="008759E4" w:rsidRPr="00370465" w:rsidRDefault="008759E4" w:rsidP="008759E4">
      <w:pPr>
        <w:ind w:firstLine="360"/>
        <w:jc w:val="both"/>
      </w:pPr>
      <w:r w:rsidRPr="00370465">
        <w:t xml:space="preserve">На следующем этапе развития творческих способностей детей переходим к </w:t>
      </w:r>
      <w:r w:rsidRPr="00370465">
        <w:rPr>
          <w:b/>
          <w:i/>
        </w:rPr>
        <w:t>инсценировке фрагментов</w:t>
      </w:r>
      <w:r w:rsidRPr="00370465">
        <w:t xml:space="preserve"> русских народных и авторских сказок («Колобок», «Теремок», «Кто сказал мяу?»,  «Как цыпленок голос искал» и др.).  </w:t>
      </w:r>
    </w:p>
    <w:p w:rsidR="008759E4" w:rsidRPr="00370465" w:rsidRDefault="008759E4" w:rsidP="008759E4">
      <w:pPr>
        <w:ind w:firstLine="360"/>
        <w:jc w:val="both"/>
      </w:pPr>
      <w:r w:rsidRPr="00370465">
        <w:t>Проигрываем эти фрагменты сказок несколько раз с разными детьми-актерами, чтобы способствовать  разностороннему развитию детей в театрализованной игре, раскрывающей индивидуальность каждого ребенка. Обмен ролями предоставляет детям возможность осваивать новые роли, самостоятельно подбирая средства выразительности, характерные для данного образа, его эмоций, переживаний и черт характера.</w:t>
      </w:r>
    </w:p>
    <w:p w:rsidR="008759E4" w:rsidRPr="00370465" w:rsidRDefault="008759E4" w:rsidP="008759E4">
      <w:pPr>
        <w:jc w:val="both"/>
      </w:pPr>
      <w:r w:rsidRPr="00370465">
        <w:t xml:space="preserve">На данном этапе дети начинают более ярко проявлять свое творчество в музыкальных композициях. Задача здесь усложнена воплощением в роли без важного выразительного средства – слова, но зато больше возможностей проявить свои способности в движении, опираясь в основном на музыку. </w:t>
      </w:r>
    </w:p>
    <w:p w:rsidR="008759E4" w:rsidRPr="00370465" w:rsidRDefault="008759E4" w:rsidP="008759E4">
      <w:pPr>
        <w:jc w:val="both"/>
      </w:pPr>
      <w:r w:rsidRPr="00370465">
        <w:rPr>
          <w:b/>
          <w:i/>
          <w:color w:val="002060"/>
        </w:rPr>
        <w:t>Инсценировка детских песен</w:t>
      </w:r>
      <w:r w:rsidRPr="00370465">
        <w:rPr>
          <w:color w:val="002060"/>
        </w:rPr>
        <w:t>:</w:t>
      </w:r>
      <w:r w:rsidRPr="00370465">
        <w:t xml:space="preserve"> «Три поросенка», «Лев и брадобрей», «Гномы», «Лягушки»  и др.</w:t>
      </w:r>
    </w:p>
    <w:p w:rsidR="008759E4" w:rsidRPr="00370465" w:rsidRDefault="008759E4" w:rsidP="008759E4">
      <w:pPr>
        <w:jc w:val="both"/>
      </w:pPr>
      <w:r w:rsidRPr="00370465">
        <w:t>Пластикой своего тела, движениями дети передают эмоциональный строй песен.</w:t>
      </w:r>
    </w:p>
    <w:p w:rsidR="008759E4" w:rsidRPr="00370465" w:rsidRDefault="008759E4" w:rsidP="008759E4">
      <w:pPr>
        <w:ind w:firstLine="360"/>
        <w:jc w:val="both"/>
      </w:pPr>
    </w:p>
    <w:p w:rsidR="008759E4" w:rsidRPr="00370465" w:rsidRDefault="008759E4" w:rsidP="008759E4">
      <w:pPr>
        <w:jc w:val="both"/>
      </w:pPr>
      <w:r w:rsidRPr="00370465">
        <w:t xml:space="preserve">В результате систематического целенаправленного применения таких игр дети становятся более уверенными, а их движения приобретают гибкость, подвижность и  выразительность. </w:t>
      </w:r>
    </w:p>
    <w:p w:rsidR="008759E4" w:rsidRPr="00370465" w:rsidRDefault="008759E4" w:rsidP="008759E4">
      <w:pPr>
        <w:ind w:firstLine="360"/>
        <w:jc w:val="both"/>
      </w:pPr>
      <w:r w:rsidRPr="00370465">
        <w:t xml:space="preserve">Развитию творческих способностей детей способствует также их участие в подборе необходимых костюмов для изображения различных героев, атрибутов для игры, а при необходимости их изготовлении, подборе и расстановке декораций.  </w:t>
      </w:r>
    </w:p>
    <w:p w:rsidR="008759E4" w:rsidRPr="00370465" w:rsidRDefault="008759E4" w:rsidP="008759E4">
      <w:pPr>
        <w:jc w:val="both"/>
      </w:pPr>
    </w:p>
    <w:p w:rsidR="008759E4" w:rsidRPr="00370465" w:rsidRDefault="008759E4" w:rsidP="008759E4">
      <w:pPr>
        <w:ind w:firstLine="360"/>
        <w:jc w:val="both"/>
      </w:pPr>
      <w:r w:rsidRPr="00370465">
        <w:t>В самостоятельной деятельности дети разыгрывают небольшие сценки и представления, используя такие виды театра как пальчиковый театр, би-ба-бо, театр на ложках, настольный театр, театр на фланелеграфе  и др.</w:t>
      </w:r>
    </w:p>
    <w:p w:rsidR="008759E4" w:rsidRPr="00370465" w:rsidRDefault="008759E4" w:rsidP="008759E4">
      <w:pPr>
        <w:ind w:firstLine="360"/>
        <w:jc w:val="both"/>
      </w:pPr>
      <w:r w:rsidRPr="00370465">
        <w:t xml:space="preserve">Успешности использования театрализованных игр для развития творчества детей способствует соответствующая организация предметно-развивающей среды: разнообразные костюмы, детали которых могут использоваться для различных персонажей, т. е. такие костюмы, которые </w:t>
      </w:r>
      <w:r w:rsidRPr="00370465">
        <w:lastRenderedPageBreak/>
        <w:t>предполагают вариативность использования; театральные ширмы и различные атрибуты для игр по разным сюжетам,  элементы декораций, наличие различных видов театра и материалов к нему; наличие творческих мастерских в группе, в которых дети будут иметь возможность изготовить всё необходимое для своих творческих игр и реализовать свое видение оформления инсценировки или спектакля.</w:t>
      </w:r>
    </w:p>
    <w:p w:rsidR="008759E4" w:rsidRDefault="008759E4" w:rsidP="008759E4">
      <w:pPr>
        <w:jc w:val="both"/>
        <w:rPr>
          <w:sz w:val="28"/>
        </w:rPr>
      </w:pPr>
    </w:p>
    <w:p w:rsidR="008759E4" w:rsidRPr="00E60C83" w:rsidRDefault="008759E4" w:rsidP="008759E4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E60C83">
        <w:rPr>
          <w:b/>
          <w:sz w:val="28"/>
        </w:rPr>
        <w:t>Развитие творческих способностей детей в процессе постановки спектакля</w:t>
      </w:r>
    </w:p>
    <w:p w:rsidR="008759E4" w:rsidRPr="00370465" w:rsidRDefault="008759E4" w:rsidP="008759E4">
      <w:pPr>
        <w:jc w:val="both"/>
        <w:rPr>
          <w:b/>
          <w:i/>
        </w:rPr>
      </w:pPr>
      <w:r w:rsidRPr="00370465">
        <w:rPr>
          <w:b/>
          <w:i/>
        </w:rPr>
        <w:t xml:space="preserve">Основные условия: </w:t>
      </w:r>
    </w:p>
    <w:p w:rsidR="008759E4" w:rsidRPr="00370465" w:rsidRDefault="008759E4" w:rsidP="008759E4">
      <w:pPr>
        <w:jc w:val="both"/>
      </w:pPr>
      <w:r w:rsidRPr="00370465">
        <w:t>- свобода в выборе деятельности, приемов и способов  реализации собственного замысла</w:t>
      </w:r>
    </w:p>
    <w:p w:rsidR="008759E4" w:rsidRPr="00370465" w:rsidRDefault="008759E4" w:rsidP="008759E4">
      <w:pPr>
        <w:jc w:val="both"/>
      </w:pPr>
      <w:r w:rsidRPr="00370465">
        <w:t>- создание атмосферы личностного эмоционального комфорта для ребенка</w:t>
      </w:r>
    </w:p>
    <w:p w:rsidR="008759E4" w:rsidRPr="00370465" w:rsidRDefault="008759E4" w:rsidP="008759E4">
      <w:pPr>
        <w:jc w:val="both"/>
      </w:pPr>
      <w:r w:rsidRPr="00370465">
        <w:t>- обогащение предметно-развивающей среды, ее разнообразие, насыщенность, сменяемость</w:t>
      </w:r>
    </w:p>
    <w:p w:rsidR="008759E4" w:rsidRPr="00370465" w:rsidRDefault="008759E4" w:rsidP="008759E4">
      <w:pPr>
        <w:jc w:val="both"/>
      </w:pPr>
      <w:r w:rsidRPr="00370465">
        <w:t>-создание педагогом положительной мотивации, поддержка всех творческих начинаний ребенка, отсутствие всякой критики.</w:t>
      </w:r>
    </w:p>
    <w:p w:rsidR="008759E4" w:rsidRPr="00370465" w:rsidRDefault="008759E4" w:rsidP="008759E4">
      <w:pPr>
        <w:jc w:val="both"/>
      </w:pPr>
    </w:p>
    <w:p w:rsidR="008759E4" w:rsidRPr="00370465" w:rsidRDefault="008759E4" w:rsidP="008759E4">
      <w:pPr>
        <w:ind w:firstLine="360"/>
        <w:jc w:val="both"/>
      </w:pPr>
      <w:r w:rsidRPr="00370465">
        <w:t xml:space="preserve">Готовясь к показу спектакля, дети имеют возможность попробовать сыграть любой понравившийся им образ. Каждый ребенок по-своему отображает особенности характера изображаемого героя, и, обращая на это внимание, дети учатся друг у друга использовать такую жестикуляцию, мимику, темп и ритм речи, которые наиболее полно отражают образ героя. </w:t>
      </w:r>
    </w:p>
    <w:p w:rsidR="008759E4" w:rsidRPr="00370465" w:rsidRDefault="008759E4" w:rsidP="008759E4">
      <w:pPr>
        <w:ind w:firstLine="360"/>
        <w:jc w:val="both"/>
      </w:pPr>
      <w:r w:rsidRPr="00370465">
        <w:t>В спектакле обязательно играют все дети группы. Пусть сначала эта роль будет маленькой и незначительной, но она доставит ребенку огромную радость участия в коллективном творческом деле и  будет способствовать обогащению его личного опыта, поможет самым стеснительным и робким детям преодолеть робость и неуверенность в себе.</w:t>
      </w:r>
    </w:p>
    <w:p w:rsidR="008759E4" w:rsidRPr="00370465" w:rsidRDefault="008759E4" w:rsidP="008759E4">
      <w:pPr>
        <w:ind w:firstLine="360"/>
        <w:jc w:val="both"/>
      </w:pPr>
      <w:r w:rsidRPr="00370465">
        <w:t>С огромным интересом дети участвуют в обсуждении, выборе и изготовлении необходимых декораций для спектакля, элементов костюмов; придумывают и рисуют афишу спектакля, разрабатывают проект программки спектакля, пригласительных билетов.</w:t>
      </w:r>
    </w:p>
    <w:p w:rsidR="008759E4" w:rsidRPr="00370465" w:rsidRDefault="008759E4" w:rsidP="008759E4">
      <w:pPr>
        <w:ind w:firstLine="360"/>
        <w:jc w:val="both"/>
      </w:pPr>
      <w:r w:rsidRPr="00370465">
        <w:t>Таким образом,  театр,  будучи синтезом различных видов искусства: музыки, литературы, живописи, танца предоставляет детям возможность  проявить свои индивидуальные творческие способности  в самых разнообразных областях.</w:t>
      </w:r>
    </w:p>
    <w:p w:rsidR="008759E4" w:rsidRDefault="008759E4" w:rsidP="008759E4">
      <w:pPr>
        <w:ind w:firstLine="360"/>
        <w:jc w:val="both"/>
        <w:rPr>
          <w:sz w:val="28"/>
        </w:rPr>
      </w:pPr>
    </w:p>
    <w:p w:rsidR="008759E4" w:rsidRPr="00E60C83" w:rsidRDefault="008759E4" w:rsidP="008759E4">
      <w:pPr>
        <w:pStyle w:val="a3"/>
        <w:numPr>
          <w:ilvl w:val="0"/>
          <w:numId w:val="3"/>
        </w:numPr>
        <w:jc w:val="both"/>
        <w:rPr>
          <w:b/>
          <w:sz w:val="28"/>
        </w:rPr>
      </w:pPr>
      <w:r w:rsidRPr="00E60C83">
        <w:rPr>
          <w:b/>
          <w:sz w:val="28"/>
        </w:rPr>
        <w:t>Самореализация творческих способностей, самовыражение личности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Импровизация  непосредственно во время театрализованной игры, инсценировки;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Придумывание сказки на основе нескольких сюжетов, произведений;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Введение в известную сказку новых персонажей, проблемных ситуаций;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Перенос героев одной сказки в другую;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 xml:space="preserve">Придумывание продолжения сказки или изменение ее конца 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Постановка самостоятельно придуманной сказки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Самостоятельное изготовление театральных кукол, декораций на основе собственного замысла</w:t>
      </w:r>
    </w:p>
    <w:p w:rsidR="008759E4" w:rsidRPr="00370465" w:rsidRDefault="008759E4" w:rsidP="00D74302">
      <w:pPr>
        <w:pStyle w:val="a3"/>
        <w:numPr>
          <w:ilvl w:val="0"/>
          <w:numId w:val="7"/>
        </w:numPr>
        <w:jc w:val="both"/>
      </w:pPr>
      <w:r w:rsidRPr="00370465">
        <w:t>Проектная деятельность детей на тему театра – индивидуальные и коллективные исследовательско-творческие проекты</w:t>
      </w:r>
    </w:p>
    <w:p w:rsidR="008759E4" w:rsidRDefault="008759E4" w:rsidP="008759E4">
      <w:pPr>
        <w:ind w:firstLine="360"/>
        <w:jc w:val="both"/>
        <w:rPr>
          <w:sz w:val="28"/>
          <w:szCs w:val="28"/>
        </w:rPr>
      </w:pPr>
    </w:p>
    <w:p w:rsidR="008759E4" w:rsidRPr="00370465" w:rsidRDefault="008759E4" w:rsidP="008759E4">
      <w:pPr>
        <w:ind w:firstLine="360"/>
        <w:jc w:val="both"/>
      </w:pPr>
      <w:r w:rsidRPr="00370465">
        <w:t>Создание ситуации поиска, раскованности и свободы побуждает детей фантазировать, комбинировать и импровизировать.  В ходе таких игр приветствуется  любая самостоятельно выдвинутая идея, оригинальное предложение  и нестандартное решение.</w:t>
      </w:r>
    </w:p>
    <w:p w:rsidR="008759E4" w:rsidRPr="00370465" w:rsidRDefault="008759E4" w:rsidP="008759E4">
      <w:pPr>
        <w:jc w:val="both"/>
      </w:pPr>
      <w:r w:rsidRPr="00370465">
        <w:t>Дети могут переиначить начало и концовки знакомых сказок или мультфильмов, придумать новые события, в которые попадает герой, ввести в действие новых персонажей.</w:t>
      </w:r>
    </w:p>
    <w:p w:rsidR="008759E4" w:rsidRPr="00370465" w:rsidRDefault="008759E4" w:rsidP="008759E4">
      <w:pPr>
        <w:ind w:firstLine="708"/>
        <w:jc w:val="both"/>
      </w:pPr>
      <w:r w:rsidRPr="00370465">
        <w:t>В результате чего возникает  качественно иной сценарий, образ, открываются новые возможности роли. Таким образом, была придумана сказка «Теремок дружбы» (по мотивам русской народной сказки «Теремок»), в которой дети не</w:t>
      </w:r>
      <w:r>
        <w:rPr>
          <w:sz w:val="28"/>
        </w:rPr>
        <w:t xml:space="preserve"> </w:t>
      </w:r>
      <w:r w:rsidRPr="00370465">
        <w:t>только добавили новых сказочных персонажей – собаку Тошку, львенка, дракончика, но и обогатили нравственный  смысл сказки. Звери не только сами жили дружно в теремке, но и всегда помогали другим животным, попавшим в беду. Теперь все звери в лесу знали, куда им идти, если случится беда.</w:t>
      </w:r>
    </w:p>
    <w:p w:rsidR="008759E4" w:rsidRPr="00370465" w:rsidRDefault="008759E4" w:rsidP="008759E4">
      <w:pPr>
        <w:jc w:val="both"/>
      </w:pPr>
      <w:r w:rsidRPr="00370465">
        <w:lastRenderedPageBreak/>
        <w:t>К сказке «Кот, петух и лиса» дети придумали продолжение, в котором все лесные звери приходят на помощь коту и хитростью спасают петушка от лисы.</w:t>
      </w:r>
    </w:p>
    <w:p w:rsidR="008759E4" w:rsidRPr="00370465" w:rsidRDefault="008759E4" w:rsidP="008759E4">
      <w:pPr>
        <w:jc w:val="both"/>
      </w:pPr>
      <w:r w:rsidRPr="00370465">
        <w:t>Добавив новых персонажей в сказке «Два жадных медвежонка», дети изменили сюжет и данного произведения. В гости к медвежатам приходили их друзья – ежик, белочки, зайчик, говорили, что они очень голодные, не ели целый день и просили хотя бы кусочек сыра, но медвежата ничего им не дали  и, в конце концов, были наказаны за свою жадность.</w:t>
      </w:r>
    </w:p>
    <w:p w:rsidR="008759E4" w:rsidRPr="00370465" w:rsidRDefault="008759E4" w:rsidP="008759E4">
      <w:pPr>
        <w:ind w:firstLine="360"/>
        <w:jc w:val="both"/>
      </w:pPr>
      <w:r w:rsidRPr="00370465">
        <w:t>Все эти сказки, придуманные детьми, легли в основу игр-спектаклей, участвуя в которых дети играли  особенно эмоционально и  непосредственно.</w:t>
      </w:r>
    </w:p>
    <w:p w:rsidR="008759E4" w:rsidRDefault="008759E4" w:rsidP="008759E4">
      <w:pPr>
        <w:ind w:firstLine="360"/>
        <w:jc w:val="both"/>
        <w:rPr>
          <w:sz w:val="28"/>
        </w:rPr>
      </w:pPr>
    </w:p>
    <w:p w:rsidR="008759E4" w:rsidRDefault="008759E4" w:rsidP="008759E4">
      <w:pPr>
        <w:ind w:firstLine="360"/>
        <w:jc w:val="both"/>
        <w:rPr>
          <w:sz w:val="28"/>
        </w:rPr>
      </w:pPr>
      <w:r w:rsidRPr="00E60C83">
        <w:rPr>
          <w:b/>
          <w:sz w:val="28"/>
        </w:rPr>
        <w:t>Результат</w:t>
      </w:r>
      <w:r w:rsidRPr="00E60C83">
        <w:rPr>
          <w:sz w:val="28"/>
        </w:rPr>
        <w:t xml:space="preserve"> </w:t>
      </w:r>
      <w:r>
        <w:rPr>
          <w:sz w:val="28"/>
        </w:rPr>
        <w:t>- формирование креативных качеств личности и креативного мышления: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способность создавать широкое разнообразие замыслов;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отсутствие стереотипности мышления – новые, оригинальные, нестандартные идеи, несовпадающие с общепринятыми нормами и стандартами;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способность к созданию ассоциаций неоднородных понятий;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мобильная генерация идей;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творческое воссоздающее воображение;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совершенствование первоначального замысла в процессе детализации;</w:t>
      </w:r>
    </w:p>
    <w:p w:rsidR="008759E4" w:rsidRPr="00370465" w:rsidRDefault="008759E4" w:rsidP="008759E4">
      <w:pPr>
        <w:pStyle w:val="a3"/>
        <w:numPr>
          <w:ilvl w:val="0"/>
          <w:numId w:val="4"/>
        </w:numPr>
        <w:jc w:val="both"/>
      </w:pPr>
      <w:r w:rsidRPr="00370465">
        <w:t>умение применять известные объекты предметного мира по-новому, действовать с ними новыми способами.</w:t>
      </w:r>
    </w:p>
    <w:p w:rsidR="008759E4" w:rsidRPr="00370465" w:rsidRDefault="008759E4" w:rsidP="008759E4">
      <w:pPr>
        <w:ind w:firstLine="360"/>
        <w:jc w:val="both"/>
      </w:pPr>
      <w:r w:rsidRPr="00370465">
        <w:t xml:space="preserve"> </w:t>
      </w:r>
    </w:p>
    <w:p w:rsidR="008759E4" w:rsidRPr="00370465" w:rsidRDefault="008759E4" w:rsidP="008759E4">
      <w:pPr>
        <w:ind w:firstLine="360"/>
        <w:jc w:val="both"/>
      </w:pPr>
      <w:r w:rsidRPr="00370465">
        <w:t>Диагностическое обследование детей подготовительных групп дошкольного учреждения обучающихся по данной методике показывает, что 70% выпускников имеют высокий уровень развития творческих способностей. Эти дети способны принимать нестандартные решения, владеть ситуацией новизны, отличаются самостоятельностью суждений, инициативностью и упорством.</w:t>
      </w:r>
    </w:p>
    <w:p w:rsidR="00E22E42" w:rsidRDefault="00E22E42"/>
    <w:p w:rsidR="00DE48AD" w:rsidRPr="00E60C83" w:rsidRDefault="00DE48AD" w:rsidP="00DE48AD">
      <w:pPr>
        <w:jc w:val="center"/>
        <w:rPr>
          <w:b/>
          <w:sz w:val="28"/>
          <w:szCs w:val="28"/>
        </w:rPr>
      </w:pPr>
      <w:r w:rsidRPr="00E60C83">
        <w:rPr>
          <w:b/>
          <w:sz w:val="28"/>
          <w:szCs w:val="28"/>
        </w:rPr>
        <w:t>СКАЗКИ, ПРИДУМАННЫЕ ДЕТЬМИ</w:t>
      </w:r>
    </w:p>
    <w:p w:rsidR="00DE48AD" w:rsidRPr="00E60C83" w:rsidRDefault="00DE48AD" w:rsidP="00DE48AD">
      <w:pPr>
        <w:jc w:val="center"/>
        <w:rPr>
          <w:b/>
          <w:sz w:val="28"/>
          <w:szCs w:val="28"/>
        </w:rPr>
      </w:pPr>
    </w:p>
    <w:p w:rsidR="00DE48AD" w:rsidRPr="00E60C83" w:rsidRDefault="00DE48AD" w:rsidP="00DE48AD">
      <w:pPr>
        <w:jc w:val="center"/>
        <w:rPr>
          <w:b/>
          <w:sz w:val="28"/>
          <w:szCs w:val="28"/>
        </w:rPr>
      </w:pPr>
      <w:r w:rsidRPr="00E60C83">
        <w:rPr>
          <w:b/>
          <w:sz w:val="28"/>
          <w:szCs w:val="28"/>
        </w:rPr>
        <w:t>«Теремок дружбы»</w:t>
      </w:r>
    </w:p>
    <w:p w:rsidR="00DE48AD" w:rsidRPr="00E60C83" w:rsidRDefault="00DE48AD"/>
    <w:p w:rsidR="00DE48AD" w:rsidRPr="00E60C83" w:rsidRDefault="00DE48AD" w:rsidP="00DE48AD">
      <w:pPr>
        <w:pStyle w:val="2"/>
        <w:shd w:val="clear" w:color="auto" w:fill="auto"/>
        <w:spacing w:before="0" w:after="0" w:line="280" w:lineRule="exact"/>
        <w:rPr>
          <w:sz w:val="24"/>
          <w:szCs w:val="24"/>
        </w:rPr>
      </w:pPr>
      <w:r w:rsidRPr="00E60C83">
        <w:rPr>
          <w:sz w:val="24"/>
          <w:szCs w:val="24"/>
        </w:rPr>
        <w:t>Стоял в поле теремок.</w:t>
      </w:r>
    </w:p>
    <w:p w:rsidR="00DE48AD" w:rsidRPr="00370465" w:rsidRDefault="00DE48AD" w:rsidP="00DE48AD">
      <w:pPr>
        <w:pStyle w:val="2"/>
        <w:shd w:val="clear" w:color="auto" w:fill="auto"/>
        <w:spacing w:before="0" w:after="304" w:line="322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Бежал мышонок по тропинке лесной и увидел теремок. Какой он красивый - подумал мышонок и решил в нем остаться жить.</w:t>
      </w:r>
    </w:p>
    <w:p w:rsidR="00DE48AD" w:rsidRPr="00370465" w:rsidRDefault="00DE48AD" w:rsidP="00DE48AD">
      <w:pPr>
        <w:pStyle w:val="2"/>
        <w:shd w:val="clear" w:color="auto" w:fill="auto"/>
        <w:spacing w:before="0" w:after="296" w:line="317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В это время вышла лягушка погулять и поискать себе вкусных мошек на завтрак. Увидела она красивый теремок, постучалась и попросилась жить вместе с мышонком. Мышонок согласился.</w:t>
      </w:r>
    </w:p>
    <w:p w:rsidR="00DE48AD" w:rsidRPr="00370465" w:rsidRDefault="00DE48AD" w:rsidP="00DE48AD">
      <w:pPr>
        <w:pStyle w:val="2"/>
        <w:shd w:val="clear" w:color="auto" w:fill="auto"/>
        <w:spacing w:before="0" w:after="304" w:line="322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Веселый пес Тошка шел по лесу и искал, с кем бы ему поиграть в интересную игру, а то дома ему уже надоели курицы, да петухи, которые не умели играть в интересные игры. Он подружился с мышонком и лягушкой и остался жить с ними.</w:t>
      </w:r>
    </w:p>
    <w:p w:rsidR="00DE48AD" w:rsidRPr="00370465" w:rsidRDefault="00DE48AD" w:rsidP="00DE48AD">
      <w:pPr>
        <w:pStyle w:val="2"/>
        <w:shd w:val="clear" w:color="auto" w:fill="auto"/>
        <w:spacing w:before="0" w:after="300" w:line="317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Весть о том, что в домике на опушке поселились веселые зверушки, пронеслась по всему лесу. Узнали об этом и белочки. Они собрали вкусные орешки и принесли их угостить зверей и тоже подружились с ними.</w:t>
      </w:r>
    </w:p>
    <w:p w:rsidR="00DE48AD" w:rsidRPr="00370465" w:rsidRDefault="00DE48AD" w:rsidP="00DE48AD">
      <w:pPr>
        <w:pStyle w:val="2"/>
        <w:shd w:val="clear" w:color="auto" w:fill="auto"/>
        <w:spacing w:before="0" w:after="300" w:line="317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Сидят звери, кушают угощение белочек, вдруг видят, это что за зверь невиданный. Это был маленький дракончик. Он только вылупился из яичка и не знал куда ему идти. Звери позвали его в домик и накормили.</w:t>
      </w:r>
    </w:p>
    <w:p w:rsidR="00DE48AD" w:rsidRPr="00370465" w:rsidRDefault="00DE48AD" w:rsidP="00DE48AD">
      <w:pPr>
        <w:pStyle w:val="2"/>
        <w:shd w:val="clear" w:color="auto" w:fill="auto"/>
        <w:spacing w:before="0" w:after="304" w:line="317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lastRenderedPageBreak/>
        <w:t>Вдруг видят звери, идет по тропинке львенок. Откуда он взялся в нашем лесу - подумали они. Оказывается, львенку стало скучно у себя в Африке, и он решил отправиться в путешествие по всему свету и теперь искал место, где бы ему переночевать. Звери пустили львенка в домик. И он рассказал им много интересных историй про свое путешествие.</w:t>
      </w:r>
    </w:p>
    <w:p w:rsidR="00DE48AD" w:rsidRPr="00370465" w:rsidRDefault="00DE48AD" w:rsidP="00DE48AD">
      <w:pPr>
        <w:pStyle w:val="2"/>
        <w:shd w:val="clear" w:color="auto" w:fill="auto"/>
        <w:spacing w:before="0" w:after="296" w:line="312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Вдруг все услышали крик «Спасите меня, спрячьте меня!». Это был петушок золотой гребешок. Ему удалось перехитрить лису и убежать от нее. Звери спрятали петушка в домике.</w:t>
      </w:r>
    </w:p>
    <w:p w:rsidR="00DE48AD" w:rsidRPr="00370465" w:rsidRDefault="00DE48AD" w:rsidP="00DE48AD">
      <w:pPr>
        <w:pStyle w:val="2"/>
        <w:shd w:val="clear" w:color="auto" w:fill="auto"/>
        <w:spacing w:before="0" w:after="296" w:line="317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Но лиса хоть и любила петушков да курочек, но все же была доброй и помогала тем, кто попадал в беду. Когда она бежала за петушком, то встретила волка, у которого болела лапа. Лиса привела волка к домику, и мышонок вытащил занозу из лапы волка.</w:t>
      </w:r>
    </w:p>
    <w:p w:rsidR="00DE48AD" w:rsidRPr="00370465" w:rsidRDefault="00DE48AD" w:rsidP="00DE48AD">
      <w:pPr>
        <w:pStyle w:val="2"/>
        <w:shd w:val="clear" w:color="auto" w:fill="auto"/>
        <w:spacing w:before="0" w:after="333" w:line="322" w:lineRule="exact"/>
        <w:ind w:right="20" w:firstLine="700"/>
        <w:jc w:val="both"/>
        <w:rPr>
          <w:sz w:val="24"/>
          <w:szCs w:val="24"/>
        </w:rPr>
      </w:pPr>
      <w:r w:rsidRPr="00370465">
        <w:rPr>
          <w:sz w:val="24"/>
          <w:szCs w:val="24"/>
        </w:rPr>
        <w:t>Вдруг все услышали, что кто-то плачет. Это был медвежонок топтыжка, который ушел гулять один, потерялся и не мог теперь найти свою маму. Волк сказал, что сам отведет медвежонка к его маме.</w:t>
      </w:r>
    </w:p>
    <w:p w:rsidR="00DE48AD" w:rsidRPr="00370465" w:rsidRDefault="00DE48AD" w:rsidP="00DE48AD">
      <w:pPr>
        <w:jc w:val="both"/>
      </w:pPr>
      <w:r w:rsidRPr="00370465">
        <w:t>Все звери подружились в теремке и назвали теремок «Теремком дружбы»</w:t>
      </w:r>
    </w:p>
    <w:p w:rsidR="00DE48AD" w:rsidRDefault="00DE48AD"/>
    <w:p w:rsidR="00DE48AD" w:rsidRPr="00E60C83" w:rsidRDefault="00DE48AD" w:rsidP="00DE48AD">
      <w:pPr>
        <w:jc w:val="center"/>
        <w:rPr>
          <w:b/>
          <w:sz w:val="28"/>
          <w:szCs w:val="28"/>
        </w:rPr>
      </w:pPr>
      <w:r w:rsidRPr="00E60C83">
        <w:rPr>
          <w:b/>
          <w:sz w:val="28"/>
          <w:szCs w:val="28"/>
        </w:rPr>
        <w:t>«Как звери петушка спасли»</w:t>
      </w:r>
    </w:p>
    <w:p w:rsidR="00DE48AD" w:rsidRPr="00E60C83" w:rsidRDefault="00DE48AD" w:rsidP="00DE48AD">
      <w:pPr>
        <w:jc w:val="center"/>
        <w:rPr>
          <w:b/>
        </w:rPr>
      </w:pPr>
      <w:r w:rsidRPr="00E60C83">
        <w:rPr>
          <w:b/>
        </w:rPr>
        <w:t>(продолжение сказки «Кот, петух и лиса»)</w:t>
      </w:r>
    </w:p>
    <w:p w:rsidR="00DE48AD" w:rsidRDefault="00DE48AD"/>
    <w:p w:rsidR="00DE48AD" w:rsidRPr="00370465" w:rsidRDefault="00DE48AD" w:rsidP="00DE48AD">
      <w:pPr>
        <w:pStyle w:val="2"/>
        <w:shd w:val="clear" w:color="auto" w:fill="auto"/>
        <w:spacing w:before="0" w:after="236" w:line="322" w:lineRule="exact"/>
        <w:ind w:left="20" w:right="260"/>
        <w:rPr>
          <w:sz w:val="24"/>
          <w:szCs w:val="24"/>
        </w:rPr>
      </w:pPr>
      <w:r w:rsidRPr="00370465">
        <w:rPr>
          <w:sz w:val="24"/>
          <w:szCs w:val="24"/>
        </w:rPr>
        <w:t>Схватила лиса петушка и потащила. Сколько ни кричал петушок, котик его не услышал: очень уж далеко был.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26" w:lineRule="exact"/>
        <w:ind w:left="20" w:right="260" w:firstLine="700"/>
        <w:rPr>
          <w:sz w:val="24"/>
          <w:szCs w:val="24"/>
        </w:rPr>
      </w:pPr>
      <w:r w:rsidRPr="00370465">
        <w:rPr>
          <w:sz w:val="24"/>
          <w:szCs w:val="24"/>
        </w:rPr>
        <w:t>Вернулся котик домой, а петушка дома нет. Понял он, что это лиса его утащила. Решил котик идти скорей к дому лисы спасать петушка.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 w:firstLine="700"/>
        <w:rPr>
          <w:sz w:val="24"/>
          <w:szCs w:val="24"/>
        </w:rPr>
      </w:pPr>
      <w:r w:rsidRPr="00370465">
        <w:rPr>
          <w:sz w:val="24"/>
          <w:szCs w:val="24"/>
        </w:rPr>
        <w:t>Идет он по лесу, а навстречу ему зай</w:t>
      </w:r>
      <w:r w:rsidRPr="00370465">
        <w:rPr>
          <w:rStyle w:val="1"/>
          <w:sz w:val="24"/>
          <w:szCs w:val="24"/>
        </w:rPr>
        <w:t>чик</w:t>
      </w:r>
      <w:r w:rsidRPr="00370465">
        <w:rPr>
          <w:sz w:val="24"/>
          <w:szCs w:val="24"/>
        </w:rPr>
        <w:t>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-Здравствуй, котик, куда ты идешь?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-Лиса петушка утащила. Иду его спасать.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-Пойдем вместе. Лиса хитрая, одному с ней не справиться.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Идут они дальше по лесу, а навстречу им белочки.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-Здравствуй, котик, куда ты идешь?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-Лиса петушка утащила. Иду его спасать.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-Мы пойдем с вами. Лиса хитрая, тяжело с ней не справиться.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Идут они дальше по лесу, а навстречу им мышонок.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-Здравствуй, котик, куда ты идешь?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-Лиса петушка утащила. Иду его спасать.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-Я пойду тоже с вами. Лиса хитрая, тяжело с ней не справиться.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Идут они дальше по лесу, а навстречу им ежик.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-Здравствуй, котик, куда ты идешь?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-Лиса петушка утащила. Иду его спасать.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-Я пойду тоже с вами. Лиса хитрая, тяжело с ней не справиться.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 w:right="260"/>
        <w:rPr>
          <w:sz w:val="24"/>
          <w:szCs w:val="24"/>
        </w:rPr>
      </w:pPr>
      <w:r w:rsidRPr="00370465">
        <w:rPr>
          <w:sz w:val="24"/>
          <w:szCs w:val="24"/>
        </w:rPr>
        <w:t>Подошли они к домику лисы и стали думать как бы ее из домика выманить и петушка спасти и придумали.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Белочки закричали: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-Лиса, выходи скорей, мы тебе целый мешок курочек принесли.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А лиса им в ответ: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-Не нужны мне ваши курочки. Мне на сегодня и петушка хватит на обед.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lastRenderedPageBreak/>
        <w:t>Тогда ежик закричал: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-Выходи лиса. Мы тебе еще целый мешок гусей принесли!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А лиса им в ответ: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-Не нужны мне ваши гуси. Мне на сегодня и петушка хватит на обед.</w:t>
      </w:r>
      <w:bookmarkStart w:id="0" w:name="_GoBack"/>
      <w:bookmarkEnd w:id="0"/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Тогда мышонок закричал: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-Выходи лиса. Мы тебе еще целый мешок индюшек принесли!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А лиса им в ответ: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-Не нужны мне ваши индюшки. Мне на сегодня и петушка хватит на обед.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Тогда котик и говорит: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-Ну что ж, лиса, мы тогда все эти мешки пойдем волку подарим!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Не могла этого лиса вынести и вышла из дома.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Набросились на нее звери все вместе и прогнали в лес.</w:t>
      </w:r>
    </w:p>
    <w:p w:rsidR="00DE48AD" w:rsidRPr="00370465" w:rsidRDefault="00DE48AD" w:rsidP="00DE48AD">
      <w:pPr>
        <w:pStyle w:val="2"/>
        <w:shd w:val="clear" w:color="auto" w:fill="auto"/>
        <w:spacing w:before="0" w:after="0" w:line="317" w:lineRule="exact"/>
        <w:ind w:left="20"/>
        <w:rPr>
          <w:sz w:val="24"/>
          <w:szCs w:val="24"/>
        </w:rPr>
      </w:pPr>
      <w:r w:rsidRPr="00370465">
        <w:rPr>
          <w:sz w:val="24"/>
          <w:szCs w:val="24"/>
        </w:rPr>
        <w:t>Так звери все вместе спасли петушка.</w:t>
      </w:r>
    </w:p>
    <w:p w:rsidR="00DE48AD" w:rsidRPr="00370465" w:rsidRDefault="00DE48AD"/>
    <w:sectPr w:rsidR="00DE48AD" w:rsidRPr="00370465" w:rsidSect="008759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9CC"/>
      </v:shape>
    </w:pict>
  </w:numPicBullet>
  <w:numPicBullet w:numPicBulletId="1">
    <w:pict>
      <v:shape id="_x0000_i1029" type="#_x0000_t75" style="width:11.25pt;height:9.75pt" o:bullet="t">
        <v:imagedata r:id="rId2" o:title="BD21300_"/>
      </v:shape>
    </w:pict>
  </w:numPicBullet>
  <w:abstractNum w:abstractNumId="0">
    <w:nsid w:val="05BB0676"/>
    <w:multiLevelType w:val="hybridMultilevel"/>
    <w:tmpl w:val="70C470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A4BE0"/>
    <w:multiLevelType w:val="hybridMultilevel"/>
    <w:tmpl w:val="1C30C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B5138"/>
    <w:multiLevelType w:val="hybridMultilevel"/>
    <w:tmpl w:val="407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8276F"/>
    <w:multiLevelType w:val="hybridMultilevel"/>
    <w:tmpl w:val="66E27510"/>
    <w:lvl w:ilvl="0" w:tplc="BDF4C5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72AD"/>
    <w:multiLevelType w:val="hybridMultilevel"/>
    <w:tmpl w:val="6B647710"/>
    <w:lvl w:ilvl="0" w:tplc="5D8C369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1BC9"/>
    <w:multiLevelType w:val="hybridMultilevel"/>
    <w:tmpl w:val="5060F8C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1716C"/>
    <w:multiLevelType w:val="hybridMultilevel"/>
    <w:tmpl w:val="F1AE3E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9E4"/>
    <w:rsid w:val="00000A3D"/>
    <w:rsid w:val="00002949"/>
    <w:rsid w:val="00003856"/>
    <w:rsid w:val="0000407E"/>
    <w:rsid w:val="00006EAF"/>
    <w:rsid w:val="000112B6"/>
    <w:rsid w:val="00012B47"/>
    <w:rsid w:val="000154BE"/>
    <w:rsid w:val="00016324"/>
    <w:rsid w:val="0001688B"/>
    <w:rsid w:val="0001710D"/>
    <w:rsid w:val="000203C2"/>
    <w:rsid w:val="00020D72"/>
    <w:rsid w:val="0002272E"/>
    <w:rsid w:val="00022F48"/>
    <w:rsid w:val="000244A3"/>
    <w:rsid w:val="00033ACA"/>
    <w:rsid w:val="00034FAE"/>
    <w:rsid w:val="00036EDC"/>
    <w:rsid w:val="0004091E"/>
    <w:rsid w:val="000444EE"/>
    <w:rsid w:val="0004785A"/>
    <w:rsid w:val="00062BDB"/>
    <w:rsid w:val="00062CD6"/>
    <w:rsid w:val="000649C1"/>
    <w:rsid w:val="000722DA"/>
    <w:rsid w:val="00074E89"/>
    <w:rsid w:val="0008362A"/>
    <w:rsid w:val="00084BEB"/>
    <w:rsid w:val="000870A0"/>
    <w:rsid w:val="00090A60"/>
    <w:rsid w:val="000925CA"/>
    <w:rsid w:val="00092985"/>
    <w:rsid w:val="00093EE1"/>
    <w:rsid w:val="00094EE6"/>
    <w:rsid w:val="000952BC"/>
    <w:rsid w:val="000967B9"/>
    <w:rsid w:val="00096E70"/>
    <w:rsid w:val="000A1575"/>
    <w:rsid w:val="000A3B1D"/>
    <w:rsid w:val="000A6B0E"/>
    <w:rsid w:val="000A7AC7"/>
    <w:rsid w:val="000B0823"/>
    <w:rsid w:val="000B1D4E"/>
    <w:rsid w:val="000B3A88"/>
    <w:rsid w:val="000B55D0"/>
    <w:rsid w:val="000B631E"/>
    <w:rsid w:val="000B719C"/>
    <w:rsid w:val="000B735C"/>
    <w:rsid w:val="000C2D44"/>
    <w:rsid w:val="000C34DF"/>
    <w:rsid w:val="000C3E73"/>
    <w:rsid w:val="000C526B"/>
    <w:rsid w:val="000C6AA0"/>
    <w:rsid w:val="000C716B"/>
    <w:rsid w:val="000D04A3"/>
    <w:rsid w:val="000D400A"/>
    <w:rsid w:val="000E1309"/>
    <w:rsid w:val="000E41B5"/>
    <w:rsid w:val="000E4890"/>
    <w:rsid w:val="000E4EED"/>
    <w:rsid w:val="000E7C90"/>
    <w:rsid w:val="000F5482"/>
    <w:rsid w:val="000F5D7A"/>
    <w:rsid w:val="000F7739"/>
    <w:rsid w:val="001033D1"/>
    <w:rsid w:val="00105133"/>
    <w:rsid w:val="00107342"/>
    <w:rsid w:val="00110864"/>
    <w:rsid w:val="0011242F"/>
    <w:rsid w:val="00112D2B"/>
    <w:rsid w:val="0011545B"/>
    <w:rsid w:val="00115863"/>
    <w:rsid w:val="001210C0"/>
    <w:rsid w:val="001232C8"/>
    <w:rsid w:val="00132E16"/>
    <w:rsid w:val="0013368A"/>
    <w:rsid w:val="0013779E"/>
    <w:rsid w:val="00141C28"/>
    <w:rsid w:val="001447A5"/>
    <w:rsid w:val="001459BD"/>
    <w:rsid w:val="00146CE2"/>
    <w:rsid w:val="00151D5E"/>
    <w:rsid w:val="001577F0"/>
    <w:rsid w:val="001607A6"/>
    <w:rsid w:val="001618C4"/>
    <w:rsid w:val="001618D6"/>
    <w:rsid w:val="00165367"/>
    <w:rsid w:val="00166DAD"/>
    <w:rsid w:val="00166EDB"/>
    <w:rsid w:val="00170E01"/>
    <w:rsid w:val="0017259D"/>
    <w:rsid w:val="0017273F"/>
    <w:rsid w:val="0018226C"/>
    <w:rsid w:val="0018413C"/>
    <w:rsid w:val="00186411"/>
    <w:rsid w:val="001870BB"/>
    <w:rsid w:val="00191CB7"/>
    <w:rsid w:val="00195B5F"/>
    <w:rsid w:val="001A5770"/>
    <w:rsid w:val="001A7E53"/>
    <w:rsid w:val="001B09A0"/>
    <w:rsid w:val="001B3D11"/>
    <w:rsid w:val="001B48BA"/>
    <w:rsid w:val="001B5604"/>
    <w:rsid w:val="001B5974"/>
    <w:rsid w:val="001B753C"/>
    <w:rsid w:val="001C2078"/>
    <w:rsid w:val="001C3974"/>
    <w:rsid w:val="001D1ABB"/>
    <w:rsid w:val="001D21EC"/>
    <w:rsid w:val="001D3186"/>
    <w:rsid w:val="001D3851"/>
    <w:rsid w:val="001D51BE"/>
    <w:rsid w:val="001D5390"/>
    <w:rsid w:val="001E1A9F"/>
    <w:rsid w:val="001E4401"/>
    <w:rsid w:val="001E5A94"/>
    <w:rsid w:val="001E5B14"/>
    <w:rsid w:val="001F0FE4"/>
    <w:rsid w:val="001F439D"/>
    <w:rsid w:val="001F6E82"/>
    <w:rsid w:val="00202A75"/>
    <w:rsid w:val="00204B2A"/>
    <w:rsid w:val="00205764"/>
    <w:rsid w:val="00210EE8"/>
    <w:rsid w:val="002110D9"/>
    <w:rsid w:val="00211E85"/>
    <w:rsid w:val="0022213E"/>
    <w:rsid w:val="002329F2"/>
    <w:rsid w:val="002448C9"/>
    <w:rsid w:val="002525BD"/>
    <w:rsid w:val="002533C6"/>
    <w:rsid w:val="00261365"/>
    <w:rsid w:val="00274F27"/>
    <w:rsid w:val="0027606C"/>
    <w:rsid w:val="00280E25"/>
    <w:rsid w:val="00283F60"/>
    <w:rsid w:val="002854C9"/>
    <w:rsid w:val="002855B1"/>
    <w:rsid w:val="00286206"/>
    <w:rsid w:val="00287372"/>
    <w:rsid w:val="002903EA"/>
    <w:rsid w:val="0029443F"/>
    <w:rsid w:val="002A0347"/>
    <w:rsid w:val="002A24A1"/>
    <w:rsid w:val="002A4391"/>
    <w:rsid w:val="002A44C6"/>
    <w:rsid w:val="002A4C17"/>
    <w:rsid w:val="002A6704"/>
    <w:rsid w:val="002A7F76"/>
    <w:rsid w:val="002B5841"/>
    <w:rsid w:val="002B7819"/>
    <w:rsid w:val="002C078C"/>
    <w:rsid w:val="002C18EE"/>
    <w:rsid w:val="002C415D"/>
    <w:rsid w:val="002C4671"/>
    <w:rsid w:val="002D0DA8"/>
    <w:rsid w:val="002D5E0B"/>
    <w:rsid w:val="002D68CF"/>
    <w:rsid w:val="002D6EC6"/>
    <w:rsid w:val="002D7F9F"/>
    <w:rsid w:val="002E2148"/>
    <w:rsid w:val="002E40C0"/>
    <w:rsid w:val="002E4F2B"/>
    <w:rsid w:val="002E5AF5"/>
    <w:rsid w:val="002E729C"/>
    <w:rsid w:val="002F096B"/>
    <w:rsid w:val="002F43BE"/>
    <w:rsid w:val="002F6A60"/>
    <w:rsid w:val="002F7535"/>
    <w:rsid w:val="00301EA1"/>
    <w:rsid w:val="0030390F"/>
    <w:rsid w:val="00304730"/>
    <w:rsid w:val="003061C8"/>
    <w:rsid w:val="0030738B"/>
    <w:rsid w:val="00310846"/>
    <w:rsid w:val="0031364F"/>
    <w:rsid w:val="00317620"/>
    <w:rsid w:val="00325DA5"/>
    <w:rsid w:val="00330AE9"/>
    <w:rsid w:val="00333433"/>
    <w:rsid w:val="003345DD"/>
    <w:rsid w:val="003348DE"/>
    <w:rsid w:val="00340807"/>
    <w:rsid w:val="003417C9"/>
    <w:rsid w:val="003460E7"/>
    <w:rsid w:val="0035256F"/>
    <w:rsid w:val="00363C5F"/>
    <w:rsid w:val="00364583"/>
    <w:rsid w:val="00367024"/>
    <w:rsid w:val="00370465"/>
    <w:rsid w:val="00371242"/>
    <w:rsid w:val="00371DDD"/>
    <w:rsid w:val="00377B8C"/>
    <w:rsid w:val="00377BDF"/>
    <w:rsid w:val="003800CC"/>
    <w:rsid w:val="0038097A"/>
    <w:rsid w:val="00391C72"/>
    <w:rsid w:val="0039436F"/>
    <w:rsid w:val="003962BD"/>
    <w:rsid w:val="00397AC6"/>
    <w:rsid w:val="003A2E1E"/>
    <w:rsid w:val="003A5CA7"/>
    <w:rsid w:val="003A7D25"/>
    <w:rsid w:val="003B124E"/>
    <w:rsid w:val="003B2DE9"/>
    <w:rsid w:val="003B3748"/>
    <w:rsid w:val="003B3AF0"/>
    <w:rsid w:val="003B3DDF"/>
    <w:rsid w:val="003C2216"/>
    <w:rsid w:val="003C33B5"/>
    <w:rsid w:val="003C4900"/>
    <w:rsid w:val="003C5D7C"/>
    <w:rsid w:val="003D6E30"/>
    <w:rsid w:val="003E1C45"/>
    <w:rsid w:val="003E2C6C"/>
    <w:rsid w:val="003E6888"/>
    <w:rsid w:val="003F29AA"/>
    <w:rsid w:val="003F4774"/>
    <w:rsid w:val="003F6263"/>
    <w:rsid w:val="003F678F"/>
    <w:rsid w:val="0040068E"/>
    <w:rsid w:val="00401A86"/>
    <w:rsid w:val="00403C21"/>
    <w:rsid w:val="00406424"/>
    <w:rsid w:val="00406853"/>
    <w:rsid w:val="00407B3E"/>
    <w:rsid w:val="00410B9B"/>
    <w:rsid w:val="004113AC"/>
    <w:rsid w:val="0041337F"/>
    <w:rsid w:val="004160F2"/>
    <w:rsid w:val="00416D8A"/>
    <w:rsid w:val="004207EE"/>
    <w:rsid w:val="004223C8"/>
    <w:rsid w:val="0042248D"/>
    <w:rsid w:val="00431DA3"/>
    <w:rsid w:val="00433246"/>
    <w:rsid w:val="004343BE"/>
    <w:rsid w:val="00437115"/>
    <w:rsid w:val="00440564"/>
    <w:rsid w:val="004414FA"/>
    <w:rsid w:val="0044208E"/>
    <w:rsid w:val="00446993"/>
    <w:rsid w:val="00452B77"/>
    <w:rsid w:val="00456C9C"/>
    <w:rsid w:val="00472325"/>
    <w:rsid w:val="0047232C"/>
    <w:rsid w:val="00473F9C"/>
    <w:rsid w:val="004745CA"/>
    <w:rsid w:val="004746AE"/>
    <w:rsid w:val="00477236"/>
    <w:rsid w:val="0048068C"/>
    <w:rsid w:val="00481293"/>
    <w:rsid w:val="00483AEA"/>
    <w:rsid w:val="0048577C"/>
    <w:rsid w:val="00485CA3"/>
    <w:rsid w:val="00495554"/>
    <w:rsid w:val="00496158"/>
    <w:rsid w:val="0049709F"/>
    <w:rsid w:val="00497C78"/>
    <w:rsid w:val="004A1863"/>
    <w:rsid w:val="004A2004"/>
    <w:rsid w:val="004A2287"/>
    <w:rsid w:val="004A2DB6"/>
    <w:rsid w:val="004A33F4"/>
    <w:rsid w:val="004A4119"/>
    <w:rsid w:val="004B1EF3"/>
    <w:rsid w:val="004B3D89"/>
    <w:rsid w:val="004B45DB"/>
    <w:rsid w:val="004B7C1E"/>
    <w:rsid w:val="004C1FE7"/>
    <w:rsid w:val="004C238E"/>
    <w:rsid w:val="004C26C1"/>
    <w:rsid w:val="004C359F"/>
    <w:rsid w:val="004C4726"/>
    <w:rsid w:val="004C7CC0"/>
    <w:rsid w:val="004D0F63"/>
    <w:rsid w:val="004D132E"/>
    <w:rsid w:val="004D175B"/>
    <w:rsid w:val="004D3021"/>
    <w:rsid w:val="004D5D9F"/>
    <w:rsid w:val="004E066B"/>
    <w:rsid w:val="004E24BA"/>
    <w:rsid w:val="004E4467"/>
    <w:rsid w:val="004E51D4"/>
    <w:rsid w:val="004E5306"/>
    <w:rsid w:val="004F3E76"/>
    <w:rsid w:val="004F53C4"/>
    <w:rsid w:val="005059FE"/>
    <w:rsid w:val="005101A8"/>
    <w:rsid w:val="00525A76"/>
    <w:rsid w:val="00541726"/>
    <w:rsid w:val="0054321D"/>
    <w:rsid w:val="0054534E"/>
    <w:rsid w:val="00545588"/>
    <w:rsid w:val="005460D0"/>
    <w:rsid w:val="0055463D"/>
    <w:rsid w:val="00562096"/>
    <w:rsid w:val="00562B28"/>
    <w:rsid w:val="005703CD"/>
    <w:rsid w:val="0057251E"/>
    <w:rsid w:val="00575A90"/>
    <w:rsid w:val="005769B4"/>
    <w:rsid w:val="005778B0"/>
    <w:rsid w:val="00586369"/>
    <w:rsid w:val="00592768"/>
    <w:rsid w:val="005A3612"/>
    <w:rsid w:val="005A518C"/>
    <w:rsid w:val="005A5709"/>
    <w:rsid w:val="005A58CC"/>
    <w:rsid w:val="005A5ECA"/>
    <w:rsid w:val="005A798B"/>
    <w:rsid w:val="005B0CC5"/>
    <w:rsid w:val="005B1C99"/>
    <w:rsid w:val="005B367D"/>
    <w:rsid w:val="005B4069"/>
    <w:rsid w:val="005B4ACA"/>
    <w:rsid w:val="005C27E6"/>
    <w:rsid w:val="005C39D0"/>
    <w:rsid w:val="005C3E0E"/>
    <w:rsid w:val="005C3FE5"/>
    <w:rsid w:val="005C6621"/>
    <w:rsid w:val="005D724E"/>
    <w:rsid w:val="005E1E73"/>
    <w:rsid w:val="005E3E14"/>
    <w:rsid w:val="005E7FE4"/>
    <w:rsid w:val="005F4617"/>
    <w:rsid w:val="005F6B68"/>
    <w:rsid w:val="00602EAC"/>
    <w:rsid w:val="00606D7B"/>
    <w:rsid w:val="00607C88"/>
    <w:rsid w:val="00607D2C"/>
    <w:rsid w:val="00614471"/>
    <w:rsid w:val="00622A63"/>
    <w:rsid w:val="006320BC"/>
    <w:rsid w:val="006328C7"/>
    <w:rsid w:val="00632C66"/>
    <w:rsid w:val="006363DB"/>
    <w:rsid w:val="006368D4"/>
    <w:rsid w:val="00636D4C"/>
    <w:rsid w:val="00642AFE"/>
    <w:rsid w:val="00650EC0"/>
    <w:rsid w:val="006526A5"/>
    <w:rsid w:val="00656423"/>
    <w:rsid w:val="0066096B"/>
    <w:rsid w:val="00660BE0"/>
    <w:rsid w:val="00662E88"/>
    <w:rsid w:val="0066569D"/>
    <w:rsid w:val="006704FE"/>
    <w:rsid w:val="006727CF"/>
    <w:rsid w:val="006861AE"/>
    <w:rsid w:val="00691D27"/>
    <w:rsid w:val="00693558"/>
    <w:rsid w:val="0069370A"/>
    <w:rsid w:val="0069531A"/>
    <w:rsid w:val="00695CE8"/>
    <w:rsid w:val="006B03DD"/>
    <w:rsid w:val="006B1F7C"/>
    <w:rsid w:val="006B6136"/>
    <w:rsid w:val="006C2EBD"/>
    <w:rsid w:val="006C61DF"/>
    <w:rsid w:val="006D1B51"/>
    <w:rsid w:val="006D25E5"/>
    <w:rsid w:val="006D3A47"/>
    <w:rsid w:val="006D44B7"/>
    <w:rsid w:val="006E05FD"/>
    <w:rsid w:val="006E3493"/>
    <w:rsid w:val="00702CD3"/>
    <w:rsid w:val="00704507"/>
    <w:rsid w:val="007069F4"/>
    <w:rsid w:val="00707644"/>
    <w:rsid w:val="00707919"/>
    <w:rsid w:val="007120C9"/>
    <w:rsid w:val="00712445"/>
    <w:rsid w:val="00716F73"/>
    <w:rsid w:val="007175EF"/>
    <w:rsid w:val="00720F47"/>
    <w:rsid w:val="00732875"/>
    <w:rsid w:val="00733B7E"/>
    <w:rsid w:val="0073531A"/>
    <w:rsid w:val="0073570F"/>
    <w:rsid w:val="00735DE0"/>
    <w:rsid w:val="007373D7"/>
    <w:rsid w:val="00741EB6"/>
    <w:rsid w:val="007430FF"/>
    <w:rsid w:val="00744A89"/>
    <w:rsid w:val="0075153B"/>
    <w:rsid w:val="0075335C"/>
    <w:rsid w:val="0076521E"/>
    <w:rsid w:val="007656B1"/>
    <w:rsid w:val="00767781"/>
    <w:rsid w:val="0076791D"/>
    <w:rsid w:val="0077598B"/>
    <w:rsid w:val="00775B0E"/>
    <w:rsid w:val="00784549"/>
    <w:rsid w:val="00785317"/>
    <w:rsid w:val="00786F3F"/>
    <w:rsid w:val="007875B2"/>
    <w:rsid w:val="00791FBF"/>
    <w:rsid w:val="007A1039"/>
    <w:rsid w:val="007A3EA8"/>
    <w:rsid w:val="007A4167"/>
    <w:rsid w:val="007A583D"/>
    <w:rsid w:val="007B475C"/>
    <w:rsid w:val="007B4E12"/>
    <w:rsid w:val="007B53CD"/>
    <w:rsid w:val="007B6099"/>
    <w:rsid w:val="007B6B0E"/>
    <w:rsid w:val="007C459E"/>
    <w:rsid w:val="007C551D"/>
    <w:rsid w:val="007D3935"/>
    <w:rsid w:val="007D4F69"/>
    <w:rsid w:val="007D6B73"/>
    <w:rsid w:val="007D7A0D"/>
    <w:rsid w:val="007E1EC9"/>
    <w:rsid w:val="007E25A7"/>
    <w:rsid w:val="007E3E09"/>
    <w:rsid w:val="007E4D58"/>
    <w:rsid w:val="007E744B"/>
    <w:rsid w:val="007F0106"/>
    <w:rsid w:val="007F5DC3"/>
    <w:rsid w:val="007F644D"/>
    <w:rsid w:val="008032C0"/>
    <w:rsid w:val="0080708D"/>
    <w:rsid w:val="00807CBA"/>
    <w:rsid w:val="0081303F"/>
    <w:rsid w:val="00817AB9"/>
    <w:rsid w:val="00823E10"/>
    <w:rsid w:val="00835402"/>
    <w:rsid w:val="008366F7"/>
    <w:rsid w:val="008408C4"/>
    <w:rsid w:val="008414E7"/>
    <w:rsid w:val="00841AD8"/>
    <w:rsid w:val="00843268"/>
    <w:rsid w:val="008461FA"/>
    <w:rsid w:val="008509DB"/>
    <w:rsid w:val="00851D20"/>
    <w:rsid w:val="0085733F"/>
    <w:rsid w:val="0086004D"/>
    <w:rsid w:val="00860E51"/>
    <w:rsid w:val="008622FB"/>
    <w:rsid w:val="008643DE"/>
    <w:rsid w:val="00865041"/>
    <w:rsid w:val="0086715C"/>
    <w:rsid w:val="00871BE9"/>
    <w:rsid w:val="008735AE"/>
    <w:rsid w:val="00873FFA"/>
    <w:rsid w:val="00874782"/>
    <w:rsid w:val="008759E4"/>
    <w:rsid w:val="00881D4A"/>
    <w:rsid w:val="008844BE"/>
    <w:rsid w:val="0089108A"/>
    <w:rsid w:val="0089159C"/>
    <w:rsid w:val="00893724"/>
    <w:rsid w:val="00893FE5"/>
    <w:rsid w:val="0089567C"/>
    <w:rsid w:val="008958D6"/>
    <w:rsid w:val="00895A86"/>
    <w:rsid w:val="008976CB"/>
    <w:rsid w:val="008A33A4"/>
    <w:rsid w:val="008A48B7"/>
    <w:rsid w:val="008A6C09"/>
    <w:rsid w:val="008A6C81"/>
    <w:rsid w:val="008B00AF"/>
    <w:rsid w:val="008B7E79"/>
    <w:rsid w:val="008C60A3"/>
    <w:rsid w:val="008D6E5C"/>
    <w:rsid w:val="008D7C3C"/>
    <w:rsid w:val="008E2EEE"/>
    <w:rsid w:val="008E4CC5"/>
    <w:rsid w:val="008F350B"/>
    <w:rsid w:val="008F3ECE"/>
    <w:rsid w:val="00904BA5"/>
    <w:rsid w:val="0090588C"/>
    <w:rsid w:val="00907B28"/>
    <w:rsid w:val="009144CB"/>
    <w:rsid w:val="0092032D"/>
    <w:rsid w:val="00924093"/>
    <w:rsid w:val="00924A8F"/>
    <w:rsid w:val="00925942"/>
    <w:rsid w:val="00925CF2"/>
    <w:rsid w:val="00927368"/>
    <w:rsid w:val="00930523"/>
    <w:rsid w:val="009356ED"/>
    <w:rsid w:val="00937DA2"/>
    <w:rsid w:val="00940D63"/>
    <w:rsid w:val="009410D3"/>
    <w:rsid w:val="00943B48"/>
    <w:rsid w:val="00944075"/>
    <w:rsid w:val="009456A1"/>
    <w:rsid w:val="0096318C"/>
    <w:rsid w:val="009659A4"/>
    <w:rsid w:val="00966F1A"/>
    <w:rsid w:val="00970328"/>
    <w:rsid w:val="00970498"/>
    <w:rsid w:val="00973CEF"/>
    <w:rsid w:val="009769CF"/>
    <w:rsid w:val="009852E8"/>
    <w:rsid w:val="00986FD5"/>
    <w:rsid w:val="00990227"/>
    <w:rsid w:val="0099475E"/>
    <w:rsid w:val="009969CE"/>
    <w:rsid w:val="009A08D9"/>
    <w:rsid w:val="009A2CEA"/>
    <w:rsid w:val="009A2EF9"/>
    <w:rsid w:val="009A564E"/>
    <w:rsid w:val="009A58F2"/>
    <w:rsid w:val="009A6405"/>
    <w:rsid w:val="009B0257"/>
    <w:rsid w:val="009B10C0"/>
    <w:rsid w:val="009B2172"/>
    <w:rsid w:val="009B53D0"/>
    <w:rsid w:val="009B58C4"/>
    <w:rsid w:val="009C551D"/>
    <w:rsid w:val="009D438B"/>
    <w:rsid w:val="009D4EEA"/>
    <w:rsid w:val="009E2EA8"/>
    <w:rsid w:val="009E48AE"/>
    <w:rsid w:val="009F0492"/>
    <w:rsid w:val="009F702A"/>
    <w:rsid w:val="00A04AE3"/>
    <w:rsid w:val="00A10712"/>
    <w:rsid w:val="00A14431"/>
    <w:rsid w:val="00A2225B"/>
    <w:rsid w:val="00A31D51"/>
    <w:rsid w:val="00A326D5"/>
    <w:rsid w:val="00A441E0"/>
    <w:rsid w:val="00A50761"/>
    <w:rsid w:val="00A52AB3"/>
    <w:rsid w:val="00A5416A"/>
    <w:rsid w:val="00A57FF3"/>
    <w:rsid w:val="00A602DD"/>
    <w:rsid w:val="00A60508"/>
    <w:rsid w:val="00A61E42"/>
    <w:rsid w:val="00A64E16"/>
    <w:rsid w:val="00A675D8"/>
    <w:rsid w:val="00A724E3"/>
    <w:rsid w:val="00A73A0B"/>
    <w:rsid w:val="00A73E48"/>
    <w:rsid w:val="00A750BC"/>
    <w:rsid w:val="00A77DDE"/>
    <w:rsid w:val="00A83F1A"/>
    <w:rsid w:val="00A84B91"/>
    <w:rsid w:val="00A869CB"/>
    <w:rsid w:val="00A879B2"/>
    <w:rsid w:val="00A9044D"/>
    <w:rsid w:val="00A9423F"/>
    <w:rsid w:val="00A97E35"/>
    <w:rsid w:val="00AA00C1"/>
    <w:rsid w:val="00AA59D9"/>
    <w:rsid w:val="00AB15A0"/>
    <w:rsid w:val="00AC1875"/>
    <w:rsid w:val="00AC28C0"/>
    <w:rsid w:val="00AC2ACB"/>
    <w:rsid w:val="00AC4279"/>
    <w:rsid w:val="00AC482D"/>
    <w:rsid w:val="00AC5CDC"/>
    <w:rsid w:val="00AC5D99"/>
    <w:rsid w:val="00AD098D"/>
    <w:rsid w:val="00AD1AC8"/>
    <w:rsid w:val="00AD4E88"/>
    <w:rsid w:val="00AD6FCC"/>
    <w:rsid w:val="00AE37C4"/>
    <w:rsid w:val="00AE3C3A"/>
    <w:rsid w:val="00AE5188"/>
    <w:rsid w:val="00AE595D"/>
    <w:rsid w:val="00AE66CE"/>
    <w:rsid w:val="00AF1889"/>
    <w:rsid w:val="00AF2894"/>
    <w:rsid w:val="00AF3CBB"/>
    <w:rsid w:val="00AF6013"/>
    <w:rsid w:val="00AF69B9"/>
    <w:rsid w:val="00B06B99"/>
    <w:rsid w:val="00B10AB3"/>
    <w:rsid w:val="00B11DC0"/>
    <w:rsid w:val="00B1275C"/>
    <w:rsid w:val="00B1359F"/>
    <w:rsid w:val="00B147C1"/>
    <w:rsid w:val="00B337F8"/>
    <w:rsid w:val="00B345D7"/>
    <w:rsid w:val="00B350B2"/>
    <w:rsid w:val="00B366EB"/>
    <w:rsid w:val="00B44E3B"/>
    <w:rsid w:val="00B47AEF"/>
    <w:rsid w:val="00B50646"/>
    <w:rsid w:val="00B51A15"/>
    <w:rsid w:val="00B53C11"/>
    <w:rsid w:val="00B55F31"/>
    <w:rsid w:val="00B60563"/>
    <w:rsid w:val="00B62401"/>
    <w:rsid w:val="00B63821"/>
    <w:rsid w:val="00B65ACC"/>
    <w:rsid w:val="00B7138D"/>
    <w:rsid w:val="00B74B58"/>
    <w:rsid w:val="00B77659"/>
    <w:rsid w:val="00B81222"/>
    <w:rsid w:val="00B91EFC"/>
    <w:rsid w:val="00B92118"/>
    <w:rsid w:val="00B96E25"/>
    <w:rsid w:val="00BA6D1D"/>
    <w:rsid w:val="00BB030E"/>
    <w:rsid w:val="00BB0CCD"/>
    <w:rsid w:val="00BB59E6"/>
    <w:rsid w:val="00BB73A8"/>
    <w:rsid w:val="00BC22C5"/>
    <w:rsid w:val="00BC2786"/>
    <w:rsid w:val="00BC4967"/>
    <w:rsid w:val="00BD0C2A"/>
    <w:rsid w:val="00BD4E11"/>
    <w:rsid w:val="00BD5CB7"/>
    <w:rsid w:val="00BD7C6F"/>
    <w:rsid w:val="00BE095C"/>
    <w:rsid w:val="00BE6D28"/>
    <w:rsid w:val="00BF1595"/>
    <w:rsid w:val="00BF2B7E"/>
    <w:rsid w:val="00BF744F"/>
    <w:rsid w:val="00C0009D"/>
    <w:rsid w:val="00C05EA4"/>
    <w:rsid w:val="00C06E48"/>
    <w:rsid w:val="00C0737E"/>
    <w:rsid w:val="00C11BC6"/>
    <w:rsid w:val="00C1752C"/>
    <w:rsid w:val="00C218FF"/>
    <w:rsid w:val="00C23081"/>
    <w:rsid w:val="00C23FA9"/>
    <w:rsid w:val="00C2493A"/>
    <w:rsid w:val="00C311DC"/>
    <w:rsid w:val="00C42BCE"/>
    <w:rsid w:val="00C439AC"/>
    <w:rsid w:val="00C45B93"/>
    <w:rsid w:val="00C47FFE"/>
    <w:rsid w:val="00C56AA2"/>
    <w:rsid w:val="00C62ECD"/>
    <w:rsid w:val="00C6431F"/>
    <w:rsid w:val="00C64DCD"/>
    <w:rsid w:val="00C655C8"/>
    <w:rsid w:val="00C72AF4"/>
    <w:rsid w:val="00C751A6"/>
    <w:rsid w:val="00C8087F"/>
    <w:rsid w:val="00C81CB5"/>
    <w:rsid w:val="00C84036"/>
    <w:rsid w:val="00C84A90"/>
    <w:rsid w:val="00C85F7F"/>
    <w:rsid w:val="00C87970"/>
    <w:rsid w:val="00C9334F"/>
    <w:rsid w:val="00C933E6"/>
    <w:rsid w:val="00C960F3"/>
    <w:rsid w:val="00CA368B"/>
    <w:rsid w:val="00CA43B2"/>
    <w:rsid w:val="00CA4D06"/>
    <w:rsid w:val="00CA693A"/>
    <w:rsid w:val="00CA6F8A"/>
    <w:rsid w:val="00CA7E1D"/>
    <w:rsid w:val="00CB2049"/>
    <w:rsid w:val="00CB31A9"/>
    <w:rsid w:val="00CB454B"/>
    <w:rsid w:val="00CB5597"/>
    <w:rsid w:val="00CB6FC5"/>
    <w:rsid w:val="00CD5CD5"/>
    <w:rsid w:val="00CD62C3"/>
    <w:rsid w:val="00CD754D"/>
    <w:rsid w:val="00CD7F00"/>
    <w:rsid w:val="00CE4561"/>
    <w:rsid w:val="00CF0831"/>
    <w:rsid w:val="00CF16EB"/>
    <w:rsid w:val="00CF2527"/>
    <w:rsid w:val="00CF6395"/>
    <w:rsid w:val="00CF7E51"/>
    <w:rsid w:val="00D019D8"/>
    <w:rsid w:val="00D115EA"/>
    <w:rsid w:val="00D11F10"/>
    <w:rsid w:val="00D11FDF"/>
    <w:rsid w:val="00D12B41"/>
    <w:rsid w:val="00D14981"/>
    <w:rsid w:val="00D15821"/>
    <w:rsid w:val="00D2398E"/>
    <w:rsid w:val="00D23C7B"/>
    <w:rsid w:val="00D24EB5"/>
    <w:rsid w:val="00D26D90"/>
    <w:rsid w:val="00D270A4"/>
    <w:rsid w:val="00D3105C"/>
    <w:rsid w:val="00D3117B"/>
    <w:rsid w:val="00D37EFB"/>
    <w:rsid w:val="00D439E1"/>
    <w:rsid w:val="00D47A54"/>
    <w:rsid w:val="00D47A77"/>
    <w:rsid w:val="00D47EA8"/>
    <w:rsid w:val="00D54F06"/>
    <w:rsid w:val="00D66AFF"/>
    <w:rsid w:val="00D738A1"/>
    <w:rsid w:val="00D74302"/>
    <w:rsid w:val="00D751AA"/>
    <w:rsid w:val="00D76440"/>
    <w:rsid w:val="00D82093"/>
    <w:rsid w:val="00D82580"/>
    <w:rsid w:val="00D8610A"/>
    <w:rsid w:val="00D87C67"/>
    <w:rsid w:val="00D91D5D"/>
    <w:rsid w:val="00D92176"/>
    <w:rsid w:val="00DA1BE0"/>
    <w:rsid w:val="00DA2D77"/>
    <w:rsid w:val="00DA2D92"/>
    <w:rsid w:val="00DA60CD"/>
    <w:rsid w:val="00DB0475"/>
    <w:rsid w:val="00DB3832"/>
    <w:rsid w:val="00DB3DDF"/>
    <w:rsid w:val="00DB4B7A"/>
    <w:rsid w:val="00DB772F"/>
    <w:rsid w:val="00DB7BD8"/>
    <w:rsid w:val="00DC49F1"/>
    <w:rsid w:val="00DD1D63"/>
    <w:rsid w:val="00DD3684"/>
    <w:rsid w:val="00DD447F"/>
    <w:rsid w:val="00DD46BC"/>
    <w:rsid w:val="00DD512E"/>
    <w:rsid w:val="00DD6CB1"/>
    <w:rsid w:val="00DE0B87"/>
    <w:rsid w:val="00DE42C1"/>
    <w:rsid w:val="00DE48AD"/>
    <w:rsid w:val="00DE4F97"/>
    <w:rsid w:val="00DF0963"/>
    <w:rsid w:val="00E0149A"/>
    <w:rsid w:val="00E01626"/>
    <w:rsid w:val="00E20E8A"/>
    <w:rsid w:val="00E224F8"/>
    <w:rsid w:val="00E22CF4"/>
    <w:rsid w:val="00E22E42"/>
    <w:rsid w:val="00E26237"/>
    <w:rsid w:val="00E277A9"/>
    <w:rsid w:val="00E34555"/>
    <w:rsid w:val="00E36FF9"/>
    <w:rsid w:val="00E407A4"/>
    <w:rsid w:val="00E42613"/>
    <w:rsid w:val="00E45568"/>
    <w:rsid w:val="00E51C22"/>
    <w:rsid w:val="00E60C83"/>
    <w:rsid w:val="00E64E4E"/>
    <w:rsid w:val="00E67D78"/>
    <w:rsid w:val="00E70ACE"/>
    <w:rsid w:val="00E722DE"/>
    <w:rsid w:val="00E739F8"/>
    <w:rsid w:val="00E73D1B"/>
    <w:rsid w:val="00E7642A"/>
    <w:rsid w:val="00E76C96"/>
    <w:rsid w:val="00E8306A"/>
    <w:rsid w:val="00E850A8"/>
    <w:rsid w:val="00E850C4"/>
    <w:rsid w:val="00E86CBA"/>
    <w:rsid w:val="00E86DD8"/>
    <w:rsid w:val="00EA0462"/>
    <w:rsid w:val="00EA1598"/>
    <w:rsid w:val="00EA3BCE"/>
    <w:rsid w:val="00EC577D"/>
    <w:rsid w:val="00EC7991"/>
    <w:rsid w:val="00ED13D8"/>
    <w:rsid w:val="00ED2F9A"/>
    <w:rsid w:val="00ED340D"/>
    <w:rsid w:val="00ED577D"/>
    <w:rsid w:val="00EE26BC"/>
    <w:rsid w:val="00EE400B"/>
    <w:rsid w:val="00EE476E"/>
    <w:rsid w:val="00EE767D"/>
    <w:rsid w:val="00EF6279"/>
    <w:rsid w:val="00F10D11"/>
    <w:rsid w:val="00F13C72"/>
    <w:rsid w:val="00F23127"/>
    <w:rsid w:val="00F24156"/>
    <w:rsid w:val="00F2461D"/>
    <w:rsid w:val="00F27438"/>
    <w:rsid w:val="00F27D9F"/>
    <w:rsid w:val="00F31087"/>
    <w:rsid w:val="00F31596"/>
    <w:rsid w:val="00F33DB6"/>
    <w:rsid w:val="00F34C01"/>
    <w:rsid w:val="00F356CC"/>
    <w:rsid w:val="00F36113"/>
    <w:rsid w:val="00F40290"/>
    <w:rsid w:val="00F53D73"/>
    <w:rsid w:val="00F56C53"/>
    <w:rsid w:val="00F57764"/>
    <w:rsid w:val="00F637C2"/>
    <w:rsid w:val="00F65675"/>
    <w:rsid w:val="00F70575"/>
    <w:rsid w:val="00F74826"/>
    <w:rsid w:val="00F8123F"/>
    <w:rsid w:val="00F826EC"/>
    <w:rsid w:val="00F84F92"/>
    <w:rsid w:val="00F8548E"/>
    <w:rsid w:val="00F8665A"/>
    <w:rsid w:val="00F93A03"/>
    <w:rsid w:val="00FA071B"/>
    <w:rsid w:val="00FA16F3"/>
    <w:rsid w:val="00FA4374"/>
    <w:rsid w:val="00FA60AB"/>
    <w:rsid w:val="00FB336E"/>
    <w:rsid w:val="00FC0A42"/>
    <w:rsid w:val="00FC0DD0"/>
    <w:rsid w:val="00FC1BC5"/>
    <w:rsid w:val="00FC345E"/>
    <w:rsid w:val="00FC520A"/>
    <w:rsid w:val="00FC5877"/>
    <w:rsid w:val="00FD11E2"/>
    <w:rsid w:val="00FD1EE1"/>
    <w:rsid w:val="00FD2CBD"/>
    <w:rsid w:val="00FD3F16"/>
    <w:rsid w:val="00FE216D"/>
    <w:rsid w:val="00FE542D"/>
    <w:rsid w:val="00FF2048"/>
    <w:rsid w:val="00FF2DD0"/>
    <w:rsid w:val="00FF4317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9E4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E48AD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DE48AD"/>
    <w:pPr>
      <w:widowControl w:val="0"/>
      <w:shd w:val="clear" w:color="auto" w:fill="FFFFFF"/>
      <w:spacing w:before="480" w:after="60" w:line="0" w:lineRule="atLeast"/>
    </w:pPr>
    <w:rPr>
      <w:rFonts w:eastAsia="Times New Roman"/>
      <w:sz w:val="28"/>
      <w:szCs w:val="28"/>
    </w:rPr>
  </w:style>
  <w:style w:type="character" w:customStyle="1" w:styleId="1">
    <w:name w:val="Основной текст1"/>
    <w:basedOn w:val="a4"/>
    <w:rsid w:val="00DE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9E4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E48AD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DE48AD"/>
    <w:pPr>
      <w:widowControl w:val="0"/>
      <w:shd w:val="clear" w:color="auto" w:fill="FFFFFF"/>
      <w:spacing w:before="480" w:after="60" w:line="0" w:lineRule="atLeast"/>
    </w:pPr>
    <w:rPr>
      <w:rFonts w:eastAsia="Times New Roman"/>
      <w:sz w:val="28"/>
      <w:szCs w:val="28"/>
    </w:rPr>
  </w:style>
  <w:style w:type="character" w:customStyle="1" w:styleId="1">
    <w:name w:val="Основной текст1"/>
    <w:basedOn w:val="a4"/>
    <w:rsid w:val="00DE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dcterms:created xsi:type="dcterms:W3CDTF">2013-03-23T06:20:00Z</dcterms:created>
  <dcterms:modified xsi:type="dcterms:W3CDTF">2022-03-16T03:33:00Z</dcterms:modified>
</cp:coreProperties>
</file>